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222"/>
        <w:tblW w:w="10384" w:type="dxa"/>
        <w:tblLook w:val="04A0" w:firstRow="1" w:lastRow="0" w:firstColumn="1" w:lastColumn="0" w:noHBand="0" w:noVBand="1"/>
      </w:tblPr>
      <w:tblGrid>
        <w:gridCol w:w="2263"/>
        <w:gridCol w:w="5202"/>
        <w:gridCol w:w="2919"/>
      </w:tblGrid>
      <w:tr w:rsidR="0010080B" w:rsidRPr="00873F83" w14:paraId="1E985016" w14:textId="77777777" w:rsidTr="00362142">
        <w:trPr>
          <w:trHeight w:val="115"/>
        </w:trPr>
        <w:tc>
          <w:tcPr>
            <w:tcW w:w="2263" w:type="dxa"/>
            <w:shd w:val="clear" w:color="auto" w:fill="AEAAAA" w:themeFill="background2" w:themeFillShade="BF"/>
          </w:tcPr>
          <w:p w14:paraId="49154179" w14:textId="797618F0" w:rsidR="0010080B" w:rsidRPr="00A73988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A73988">
              <w:rPr>
                <w:rFonts w:cstheme="minorHAnsi"/>
                <w:b/>
                <w:bCs/>
                <w:sz w:val="18"/>
                <w:szCs w:val="18"/>
              </w:rPr>
              <w:t>Name of Forum:</w:t>
            </w:r>
          </w:p>
        </w:tc>
        <w:tc>
          <w:tcPr>
            <w:tcW w:w="8121" w:type="dxa"/>
            <w:gridSpan w:val="2"/>
            <w:shd w:val="clear" w:color="auto" w:fill="AEAAAA" w:themeFill="background2" w:themeFillShade="BF"/>
          </w:tcPr>
          <w:p w14:paraId="4F7D8D08" w14:textId="2278FBAF" w:rsidR="0010080B" w:rsidRPr="00A73988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A73988">
              <w:rPr>
                <w:rFonts w:cstheme="minorHAnsi"/>
                <w:b/>
                <w:bCs/>
                <w:sz w:val="18"/>
                <w:szCs w:val="18"/>
              </w:rPr>
              <w:t>I</w:t>
            </w:r>
            <w:r w:rsidR="00671A4F">
              <w:rPr>
                <w:rFonts w:cstheme="minorHAnsi"/>
                <w:b/>
                <w:bCs/>
                <w:sz w:val="18"/>
                <w:szCs w:val="18"/>
              </w:rPr>
              <w:t xml:space="preserve">G </w:t>
            </w:r>
            <w:r w:rsidRPr="00A73988">
              <w:rPr>
                <w:rFonts w:cstheme="minorHAnsi"/>
                <w:b/>
                <w:bCs/>
                <w:sz w:val="18"/>
                <w:szCs w:val="18"/>
              </w:rPr>
              <w:t xml:space="preserve">Meeting </w:t>
            </w:r>
          </w:p>
        </w:tc>
      </w:tr>
      <w:tr w:rsidR="0010080B" w:rsidRPr="00873F83" w14:paraId="1D340C51" w14:textId="77777777" w:rsidTr="00362142">
        <w:trPr>
          <w:trHeight w:val="112"/>
        </w:trPr>
        <w:tc>
          <w:tcPr>
            <w:tcW w:w="2263" w:type="dxa"/>
          </w:tcPr>
          <w:p w14:paraId="54453036" w14:textId="77777777" w:rsidR="0010080B" w:rsidRPr="00A73988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A73988">
              <w:rPr>
                <w:rFonts w:cstheme="minorHAnsi"/>
                <w:b/>
                <w:bCs/>
                <w:sz w:val="18"/>
                <w:szCs w:val="18"/>
              </w:rPr>
              <w:t>Date of Meeting:</w:t>
            </w:r>
          </w:p>
        </w:tc>
        <w:tc>
          <w:tcPr>
            <w:tcW w:w="8121" w:type="dxa"/>
            <w:gridSpan w:val="2"/>
          </w:tcPr>
          <w:p w14:paraId="7D5767BF" w14:textId="0A0E6A4C" w:rsidR="0010080B" w:rsidRPr="00873F83" w:rsidRDefault="007505E8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5-7 September </w:t>
            </w:r>
            <w:r w:rsidR="00616BF6">
              <w:rPr>
                <w:rFonts w:cstheme="minorHAnsi"/>
                <w:sz w:val="18"/>
                <w:szCs w:val="18"/>
              </w:rPr>
              <w:t>-</w:t>
            </w:r>
            <w:r w:rsidR="00671A4F">
              <w:rPr>
                <w:rFonts w:cstheme="minorHAnsi"/>
                <w:sz w:val="18"/>
                <w:szCs w:val="18"/>
              </w:rPr>
              <w:t xml:space="preserve"> 2022</w:t>
            </w:r>
          </w:p>
        </w:tc>
      </w:tr>
      <w:tr w:rsidR="0010080B" w:rsidRPr="00873F83" w14:paraId="07547126" w14:textId="77777777" w:rsidTr="00362142">
        <w:trPr>
          <w:trHeight w:val="115"/>
        </w:trPr>
        <w:tc>
          <w:tcPr>
            <w:tcW w:w="2263" w:type="dxa"/>
          </w:tcPr>
          <w:p w14:paraId="70C931B3" w14:textId="77777777" w:rsidR="0010080B" w:rsidRPr="00A73988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A73988">
              <w:rPr>
                <w:rFonts w:cstheme="minorHAnsi"/>
                <w:b/>
                <w:bCs/>
                <w:sz w:val="18"/>
                <w:szCs w:val="18"/>
              </w:rPr>
              <w:t>Venue:</w:t>
            </w:r>
          </w:p>
        </w:tc>
        <w:tc>
          <w:tcPr>
            <w:tcW w:w="8121" w:type="dxa"/>
            <w:gridSpan w:val="2"/>
          </w:tcPr>
          <w:p w14:paraId="71849BA8" w14:textId="44CFD6B0" w:rsidR="0010080B" w:rsidRPr="00873F83" w:rsidRDefault="0010080B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Physical</w:t>
            </w:r>
            <w:r w:rsidR="00671A4F">
              <w:rPr>
                <w:rFonts w:cstheme="minorHAnsi"/>
                <w:sz w:val="18"/>
                <w:szCs w:val="18"/>
              </w:rPr>
              <w:t xml:space="preserve"> Meeti</w:t>
            </w:r>
            <w:r w:rsidR="00865C93">
              <w:rPr>
                <w:rFonts w:cstheme="minorHAnsi"/>
                <w:sz w:val="18"/>
                <w:szCs w:val="18"/>
              </w:rPr>
              <w:t xml:space="preserve">ng </w:t>
            </w:r>
            <w:r w:rsidR="00602431">
              <w:rPr>
                <w:rFonts w:cstheme="minorHAnsi"/>
                <w:sz w:val="18"/>
                <w:szCs w:val="18"/>
              </w:rPr>
              <w:t xml:space="preserve">– </w:t>
            </w:r>
            <w:proofErr w:type="spellStart"/>
            <w:r w:rsidR="00602431">
              <w:rPr>
                <w:rFonts w:cstheme="minorHAnsi"/>
                <w:sz w:val="18"/>
                <w:szCs w:val="18"/>
              </w:rPr>
              <w:t>Dhuusamareeb</w:t>
            </w:r>
            <w:proofErr w:type="spellEnd"/>
            <w:r w:rsidR="00602431">
              <w:rPr>
                <w:rFonts w:cstheme="minorHAnsi"/>
                <w:sz w:val="18"/>
                <w:szCs w:val="18"/>
              </w:rPr>
              <w:t xml:space="preserve"> -Galmudug</w:t>
            </w:r>
          </w:p>
        </w:tc>
      </w:tr>
      <w:tr w:rsidR="0010080B" w:rsidRPr="00873F83" w14:paraId="377E94A7" w14:textId="77777777" w:rsidTr="00362142">
        <w:trPr>
          <w:trHeight w:val="115"/>
        </w:trPr>
        <w:tc>
          <w:tcPr>
            <w:tcW w:w="2263" w:type="dxa"/>
          </w:tcPr>
          <w:p w14:paraId="4D856EAF" w14:textId="77777777" w:rsidR="0010080B" w:rsidRPr="00A73988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A73988">
              <w:rPr>
                <w:rFonts w:cstheme="minorHAnsi"/>
                <w:b/>
                <w:bCs/>
                <w:sz w:val="18"/>
                <w:szCs w:val="18"/>
              </w:rPr>
              <w:t>Time:</w:t>
            </w:r>
          </w:p>
        </w:tc>
        <w:tc>
          <w:tcPr>
            <w:tcW w:w="8121" w:type="dxa"/>
            <w:gridSpan w:val="2"/>
          </w:tcPr>
          <w:p w14:paraId="12F40C0A" w14:textId="66109ABB" w:rsidR="0010080B" w:rsidRPr="00873F83" w:rsidRDefault="0010080B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9:00 Am – 1</w:t>
            </w:r>
            <w:r w:rsidR="004333BC">
              <w:rPr>
                <w:rFonts w:cstheme="minorHAnsi"/>
                <w:sz w:val="18"/>
                <w:szCs w:val="18"/>
              </w:rPr>
              <w:t>6</w:t>
            </w:r>
            <w:r w:rsidRPr="00873F83">
              <w:rPr>
                <w:rFonts w:cstheme="minorHAnsi"/>
                <w:sz w:val="18"/>
                <w:szCs w:val="18"/>
              </w:rPr>
              <w:t>:00 PM</w:t>
            </w:r>
          </w:p>
        </w:tc>
      </w:tr>
      <w:tr w:rsidR="0010080B" w:rsidRPr="00873F83" w14:paraId="03971628" w14:textId="77777777" w:rsidTr="00362142">
        <w:trPr>
          <w:trHeight w:val="67"/>
        </w:trPr>
        <w:tc>
          <w:tcPr>
            <w:tcW w:w="2263" w:type="dxa"/>
          </w:tcPr>
          <w:p w14:paraId="0E19AD47" w14:textId="77777777" w:rsidR="0010080B" w:rsidRPr="00A73988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A73988">
              <w:rPr>
                <w:rFonts w:cstheme="minorHAnsi"/>
                <w:b/>
                <w:bCs/>
                <w:sz w:val="18"/>
                <w:szCs w:val="18"/>
              </w:rPr>
              <w:t>Chair:</w:t>
            </w:r>
          </w:p>
        </w:tc>
        <w:tc>
          <w:tcPr>
            <w:tcW w:w="8121" w:type="dxa"/>
            <w:gridSpan w:val="2"/>
          </w:tcPr>
          <w:p w14:paraId="0A1931C5" w14:textId="5776D9F0" w:rsidR="0010080B" w:rsidRPr="00873F83" w:rsidRDefault="0010080B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 xml:space="preserve">Ministers, DGs </w:t>
            </w:r>
          </w:p>
        </w:tc>
      </w:tr>
      <w:tr w:rsidR="0010080B" w:rsidRPr="00873F83" w14:paraId="0897AF40" w14:textId="77777777" w:rsidTr="0025465F">
        <w:trPr>
          <w:trHeight w:val="434"/>
        </w:trPr>
        <w:tc>
          <w:tcPr>
            <w:tcW w:w="2263" w:type="dxa"/>
          </w:tcPr>
          <w:p w14:paraId="5639A9DD" w14:textId="7CA6999F" w:rsidR="0010080B" w:rsidRPr="00A73988" w:rsidRDefault="0025465F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Secretariat</w:t>
            </w:r>
            <w:r w:rsidR="0010080B" w:rsidRPr="00A73988"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02" w:type="dxa"/>
            <w:tcBorders>
              <w:right w:val="single" w:sz="4" w:space="0" w:color="auto"/>
            </w:tcBorders>
          </w:tcPr>
          <w:p w14:paraId="71C4B334" w14:textId="260CEFD2" w:rsidR="001E2140" w:rsidRDefault="009C4E86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 xml:space="preserve">Department </w:t>
            </w:r>
            <w:r w:rsidR="0010080B" w:rsidRPr="00873F83">
              <w:rPr>
                <w:rFonts w:cstheme="minorHAnsi"/>
                <w:sz w:val="18"/>
                <w:szCs w:val="18"/>
              </w:rPr>
              <w:t xml:space="preserve">of </w:t>
            </w:r>
            <w:r w:rsidR="00865C93">
              <w:rPr>
                <w:rFonts w:cstheme="minorHAnsi"/>
                <w:sz w:val="18"/>
                <w:szCs w:val="18"/>
              </w:rPr>
              <w:t>Policy and Planning</w:t>
            </w:r>
            <w:r w:rsidR="0010080B" w:rsidRPr="00873F83">
              <w:rPr>
                <w:rFonts w:cstheme="minorHAnsi"/>
                <w:sz w:val="18"/>
                <w:szCs w:val="18"/>
              </w:rPr>
              <w:t xml:space="preserve"> </w:t>
            </w:r>
            <w:r w:rsidR="0025465F">
              <w:rPr>
                <w:rFonts w:cstheme="minorHAnsi"/>
                <w:sz w:val="18"/>
                <w:szCs w:val="18"/>
              </w:rPr>
              <w:t>–</w:t>
            </w:r>
            <w:r w:rsidR="00217181" w:rsidRPr="00873F83">
              <w:rPr>
                <w:rFonts w:cstheme="minorHAnsi"/>
                <w:sz w:val="18"/>
                <w:szCs w:val="18"/>
              </w:rPr>
              <w:t xml:space="preserve"> FMOH</w:t>
            </w:r>
          </w:p>
          <w:p w14:paraId="29014D69" w14:textId="732386F6" w:rsidR="0025465F" w:rsidRPr="00873F83" w:rsidRDefault="0025465F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Project Coordination and Implementation Unit - PCIU</w:t>
            </w:r>
          </w:p>
        </w:tc>
        <w:tc>
          <w:tcPr>
            <w:tcW w:w="2919" w:type="dxa"/>
            <w:tcBorders>
              <w:left w:val="single" w:sz="4" w:space="0" w:color="auto"/>
            </w:tcBorders>
          </w:tcPr>
          <w:p w14:paraId="7D19DAC8" w14:textId="77777777" w:rsidR="0010080B" w:rsidRDefault="00237ACD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Director of Policy and Planning </w:t>
            </w:r>
          </w:p>
          <w:p w14:paraId="16279BFB" w14:textId="703DB327" w:rsidR="0025465F" w:rsidRPr="00873F83" w:rsidRDefault="0025465F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PCIU Senior Programme Coordinator</w:t>
            </w:r>
          </w:p>
        </w:tc>
      </w:tr>
      <w:tr w:rsidR="0010080B" w:rsidRPr="00873F83" w14:paraId="0B0DB6D4" w14:textId="77777777" w:rsidTr="001C7006">
        <w:trPr>
          <w:trHeight w:val="115"/>
        </w:trPr>
        <w:tc>
          <w:tcPr>
            <w:tcW w:w="10384" w:type="dxa"/>
            <w:gridSpan w:val="3"/>
            <w:shd w:val="clear" w:color="auto" w:fill="AEAAAA" w:themeFill="background2" w:themeFillShade="BF"/>
          </w:tcPr>
          <w:p w14:paraId="3E2ACD2B" w14:textId="5BE8FD56" w:rsidR="0010080B" w:rsidRPr="00865C93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865C93">
              <w:rPr>
                <w:rFonts w:cstheme="minorHAnsi"/>
                <w:b/>
                <w:bCs/>
                <w:sz w:val="18"/>
                <w:szCs w:val="18"/>
              </w:rPr>
              <w:t xml:space="preserve">Day 1. </w:t>
            </w:r>
            <w:r w:rsidR="00023166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="00023166" w:rsidRPr="00023166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th</w:t>
            </w:r>
            <w:r w:rsidR="0002316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631828">
              <w:rPr>
                <w:rFonts w:cstheme="minorHAnsi"/>
                <w:b/>
                <w:bCs/>
                <w:sz w:val="18"/>
                <w:szCs w:val="18"/>
              </w:rPr>
              <w:t>-</w:t>
            </w:r>
            <w:r w:rsidR="00023166">
              <w:rPr>
                <w:rFonts w:cstheme="minorHAnsi"/>
                <w:b/>
                <w:bCs/>
                <w:sz w:val="18"/>
                <w:szCs w:val="18"/>
              </w:rPr>
              <w:t xml:space="preserve">September </w:t>
            </w:r>
            <w:r w:rsidR="00631828">
              <w:rPr>
                <w:rFonts w:cstheme="minorHAnsi"/>
                <w:b/>
                <w:bCs/>
                <w:sz w:val="18"/>
                <w:szCs w:val="18"/>
              </w:rPr>
              <w:t xml:space="preserve">- </w:t>
            </w:r>
            <w:r w:rsidR="00671A4F" w:rsidRPr="00865C93">
              <w:rPr>
                <w:rFonts w:cstheme="minorHAnsi"/>
                <w:b/>
                <w:bCs/>
                <w:sz w:val="18"/>
                <w:szCs w:val="18"/>
              </w:rPr>
              <w:t>2022</w:t>
            </w:r>
          </w:p>
        </w:tc>
      </w:tr>
      <w:tr w:rsidR="0010080B" w:rsidRPr="00023166" w14:paraId="54040FE0" w14:textId="77777777" w:rsidTr="0025465F">
        <w:trPr>
          <w:trHeight w:val="112"/>
        </w:trPr>
        <w:tc>
          <w:tcPr>
            <w:tcW w:w="2263" w:type="dxa"/>
            <w:shd w:val="clear" w:color="auto" w:fill="AEAAAA" w:themeFill="background2" w:themeFillShade="BF"/>
          </w:tcPr>
          <w:p w14:paraId="282B8C14" w14:textId="77777777" w:rsidR="0010080B" w:rsidRPr="00023166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23166">
              <w:rPr>
                <w:rFonts w:cstheme="minorHAnsi"/>
                <w:b/>
                <w:bCs/>
                <w:sz w:val="18"/>
                <w:szCs w:val="18"/>
              </w:rPr>
              <w:t xml:space="preserve"> Time </w:t>
            </w:r>
          </w:p>
        </w:tc>
        <w:tc>
          <w:tcPr>
            <w:tcW w:w="5202" w:type="dxa"/>
            <w:shd w:val="clear" w:color="auto" w:fill="AEAAAA" w:themeFill="background2" w:themeFillShade="BF"/>
          </w:tcPr>
          <w:p w14:paraId="29A9A36C" w14:textId="77777777" w:rsidR="0010080B" w:rsidRPr="00023166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23166">
              <w:rPr>
                <w:rFonts w:cstheme="minorHAnsi"/>
                <w:b/>
                <w:bCs/>
                <w:sz w:val="18"/>
                <w:szCs w:val="18"/>
              </w:rPr>
              <w:t xml:space="preserve">Agenda </w:t>
            </w:r>
          </w:p>
        </w:tc>
        <w:tc>
          <w:tcPr>
            <w:tcW w:w="2919" w:type="dxa"/>
            <w:shd w:val="clear" w:color="auto" w:fill="AEAAAA" w:themeFill="background2" w:themeFillShade="BF"/>
          </w:tcPr>
          <w:p w14:paraId="6BEF3D00" w14:textId="77777777" w:rsidR="0010080B" w:rsidRPr="00023166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23166">
              <w:rPr>
                <w:rFonts w:cstheme="minorHAnsi"/>
                <w:b/>
                <w:bCs/>
                <w:sz w:val="18"/>
                <w:szCs w:val="18"/>
              </w:rPr>
              <w:t>Participants</w:t>
            </w:r>
          </w:p>
        </w:tc>
      </w:tr>
      <w:tr w:rsidR="0010080B" w:rsidRPr="00873F83" w14:paraId="47BDD3A2" w14:textId="77777777" w:rsidTr="0025465F">
        <w:trPr>
          <w:trHeight w:val="112"/>
        </w:trPr>
        <w:tc>
          <w:tcPr>
            <w:tcW w:w="2263" w:type="dxa"/>
          </w:tcPr>
          <w:p w14:paraId="3AE1ED5A" w14:textId="7A535E7A" w:rsidR="0010080B" w:rsidRPr="00873F83" w:rsidRDefault="0010080B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08: 00-</w:t>
            </w:r>
            <w:r w:rsidR="008D512C">
              <w:rPr>
                <w:rFonts w:cstheme="minorHAnsi"/>
                <w:sz w:val="18"/>
                <w:szCs w:val="18"/>
              </w:rPr>
              <w:t>8</w:t>
            </w:r>
            <w:r w:rsidRPr="00873F83">
              <w:rPr>
                <w:rFonts w:cstheme="minorHAnsi"/>
                <w:sz w:val="18"/>
                <w:szCs w:val="18"/>
              </w:rPr>
              <w:t>:</w:t>
            </w:r>
            <w:r w:rsidR="008C1BAD">
              <w:rPr>
                <w:rFonts w:cstheme="minorHAnsi"/>
                <w:sz w:val="18"/>
                <w:szCs w:val="18"/>
              </w:rPr>
              <w:t>15</w:t>
            </w:r>
            <w:r w:rsidRPr="00873F83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5202" w:type="dxa"/>
          </w:tcPr>
          <w:p w14:paraId="454519FC" w14:textId="595916BE" w:rsidR="0010080B" w:rsidRDefault="00130563" w:rsidP="00873F83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Registration</w:t>
            </w:r>
          </w:p>
          <w:p w14:paraId="63A857BB" w14:textId="3E21B457" w:rsidR="00130563" w:rsidRDefault="00130563" w:rsidP="00873F83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Welcome Note – DG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Abdiwali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(5 Minutes)</w:t>
            </w:r>
          </w:p>
          <w:p w14:paraId="085B5B88" w14:textId="2BCEB3AA" w:rsidR="00130563" w:rsidRPr="00873F83" w:rsidRDefault="00130563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Objective and Agenda review – DG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Abdinasir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(10 minutes)</w:t>
            </w:r>
          </w:p>
        </w:tc>
        <w:tc>
          <w:tcPr>
            <w:tcW w:w="2919" w:type="dxa"/>
          </w:tcPr>
          <w:p w14:paraId="33D32EF9" w14:textId="77777777" w:rsidR="0010080B" w:rsidRPr="00873F83" w:rsidRDefault="0010080B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 xml:space="preserve">All Participant </w:t>
            </w:r>
          </w:p>
        </w:tc>
      </w:tr>
      <w:tr w:rsidR="008D512C" w:rsidRPr="00873F83" w14:paraId="402EEB35" w14:textId="77777777" w:rsidTr="0025465F">
        <w:trPr>
          <w:trHeight w:val="112"/>
        </w:trPr>
        <w:tc>
          <w:tcPr>
            <w:tcW w:w="2263" w:type="dxa"/>
          </w:tcPr>
          <w:p w14:paraId="59B4487F" w14:textId="718E7E58" w:rsidR="008D512C" w:rsidRPr="00873F83" w:rsidRDefault="008D512C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08:</w:t>
            </w:r>
            <w:r w:rsidR="008C1BAD">
              <w:rPr>
                <w:rFonts w:cstheme="minorHAnsi"/>
                <w:sz w:val="18"/>
                <w:szCs w:val="18"/>
              </w:rPr>
              <w:t>15</w:t>
            </w:r>
            <w:r>
              <w:rPr>
                <w:rFonts w:cstheme="minorHAnsi"/>
                <w:sz w:val="18"/>
                <w:szCs w:val="18"/>
              </w:rPr>
              <w:t>-9:00AM</w:t>
            </w:r>
          </w:p>
        </w:tc>
        <w:tc>
          <w:tcPr>
            <w:tcW w:w="5202" w:type="dxa"/>
          </w:tcPr>
          <w:p w14:paraId="6E57C6B6" w14:textId="393099A0" w:rsidR="008D512C" w:rsidRPr="007014A5" w:rsidRDefault="008D512C" w:rsidP="00873F83">
            <w:pPr>
              <w:pStyle w:val="NoSpacing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7014A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 xml:space="preserve">Ministers talking points </w:t>
            </w:r>
            <w:r w:rsidR="007014A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 xml:space="preserve"> ( 6 Minutes per Minister ) </w:t>
            </w:r>
          </w:p>
          <w:p w14:paraId="049B6AEB" w14:textId="341BC42C" w:rsidR="00321CEE" w:rsidRPr="00321CEE" w:rsidRDefault="00321CEE" w:rsidP="00321CEE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H. E </w:t>
            </w:r>
            <w:r w:rsidRPr="00DE79C1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E79C1">
              <w:rPr>
                <w:rFonts w:asciiTheme="majorBidi" w:eastAsia="Times New Roman" w:hAnsiTheme="majorBidi" w:cstheme="majorBidi"/>
                <w:sz w:val="20"/>
                <w:szCs w:val="20"/>
              </w:rPr>
              <w:t>Abdiweli</w:t>
            </w:r>
            <w:proofErr w:type="spellEnd"/>
            <w:r w:rsidRPr="00DE79C1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Abdullahi Jama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 Galmudug Minister of Health </w:t>
            </w:r>
          </w:p>
          <w:p w14:paraId="1B541544" w14:textId="368AC459" w:rsidR="008D512C" w:rsidRDefault="008D512C" w:rsidP="008D512C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H.E. </w:t>
            </w:r>
            <w:r w:rsidR="00335BA5">
              <w:t xml:space="preserve"> </w:t>
            </w:r>
            <w:r w:rsidR="00335BA5" w:rsidRPr="00335BA5">
              <w:rPr>
                <w:rFonts w:cstheme="minorHAnsi"/>
                <w:color w:val="000000" w:themeColor="text1"/>
                <w:sz w:val="18"/>
                <w:szCs w:val="18"/>
              </w:rPr>
              <w:t>MOHAMED OSMAN HAJI</w:t>
            </w:r>
            <w:r w:rsidR="00335BA5">
              <w:rPr>
                <w:rFonts w:cstheme="minorHAnsi"/>
                <w:color w:val="000000" w:themeColor="text1"/>
                <w:sz w:val="18"/>
                <w:szCs w:val="18"/>
              </w:rPr>
              <w:t xml:space="preserve">- SWST Minister of Health </w:t>
            </w:r>
          </w:p>
          <w:p w14:paraId="1DF408BD" w14:textId="54FCBB6B" w:rsidR="008D512C" w:rsidRDefault="008D512C" w:rsidP="008D512C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H.E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Jamac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Farah Hassan – PL. Minister of Health </w:t>
            </w:r>
          </w:p>
          <w:p w14:paraId="7EAED754" w14:textId="27394AF4" w:rsidR="008D512C" w:rsidRDefault="008D512C" w:rsidP="008D512C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H.E Mohamed </w:t>
            </w:r>
            <w:r w:rsidR="008C1BAD">
              <w:rPr>
                <w:rFonts w:cstheme="minorHAnsi"/>
                <w:color w:val="000000" w:themeColor="text1"/>
                <w:sz w:val="18"/>
                <w:szCs w:val="18"/>
              </w:rPr>
              <w:t xml:space="preserve">Ogle – JL Minister of Health </w:t>
            </w:r>
          </w:p>
          <w:p w14:paraId="559F1EAD" w14:textId="7FE5D8B1" w:rsidR="008C1BAD" w:rsidRPr="008C1BAD" w:rsidRDefault="008C1BAD" w:rsidP="008D512C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DE79C1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Dr.</w:t>
            </w:r>
            <w:proofErr w:type="spellEnd"/>
            <w:r w:rsidRPr="00DE79C1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DE79C1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Zakariye</w:t>
            </w:r>
            <w:proofErr w:type="spellEnd"/>
            <w:r w:rsidRPr="00DE79C1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Mohamed Ahmed</w:t>
            </w:r>
            <w: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Hirshabelle</w:t>
            </w:r>
            <w:proofErr w:type="spellEnd"/>
            <w: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 Minister of Health </w:t>
            </w:r>
          </w:p>
          <w:p w14:paraId="2FB6FD61" w14:textId="6FE19DE1" w:rsidR="008C1BAD" w:rsidRDefault="008C1BAD" w:rsidP="008D512C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H.E. Mohamed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Adow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– Director of Health – BRA </w:t>
            </w:r>
          </w:p>
          <w:p w14:paraId="3D72B15B" w14:textId="419BB2BD" w:rsidR="008C1BAD" w:rsidRDefault="008C1BAD" w:rsidP="008D512C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H</w:t>
            </w:r>
            <w:r w:rsidR="007014A5">
              <w:rPr>
                <w:rFonts w:cstheme="minorHAnsi"/>
                <w:color w:val="000000" w:themeColor="text1"/>
                <w:sz w:val="18"/>
                <w:szCs w:val="18"/>
              </w:rPr>
              <w:t xml:space="preserve">.E </w:t>
            </w:r>
            <w:proofErr w:type="spellStart"/>
            <w:r w:rsidR="007014A5">
              <w:rPr>
                <w:rFonts w:cstheme="minorHAnsi"/>
                <w:color w:val="000000" w:themeColor="text1"/>
                <w:sz w:val="18"/>
                <w:szCs w:val="18"/>
              </w:rPr>
              <w:t>Dr.</w:t>
            </w:r>
            <w:proofErr w:type="spellEnd"/>
            <w:r w:rsidR="007014A5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014A5">
              <w:rPr>
                <w:rFonts w:cstheme="minorHAnsi"/>
                <w:color w:val="000000" w:themeColor="text1"/>
                <w:sz w:val="18"/>
                <w:szCs w:val="18"/>
              </w:rPr>
              <w:t>Fawziya</w:t>
            </w:r>
            <w:proofErr w:type="spellEnd"/>
            <w:r w:rsidR="007014A5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014A5">
              <w:rPr>
                <w:rFonts w:cstheme="minorHAnsi"/>
                <w:color w:val="000000" w:themeColor="text1"/>
                <w:sz w:val="18"/>
                <w:szCs w:val="18"/>
              </w:rPr>
              <w:t>Abikar</w:t>
            </w:r>
            <w:proofErr w:type="spellEnd"/>
            <w:r w:rsidR="007014A5">
              <w:rPr>
                <w:rFonts w:cstheme="minorHAnsi"/>
                <w:color w:val="000000" w:themeColor="text1"/>
                <w:sz w:val="18"/>
                <w:szCs w:val="18"/>
              </w:rPr>
              <w:t xml:space="preserve"> Nur – F. Minister of Health -</w:t>
            </w:r>
            <w:proofErr w:type="spellStart"/>
            <w:r w:rsidR="007014A5">
              <w:rPr>
                <w:rFonts w:cstheme="minorHAnsi"/>
                <w:color w:val="000000" w:themeColor="text1"/>
                <w:sz w:val="18"/>
                <w:szCs w:val="18"/>
              </w:rPr>
              <w:t>FMoH</w:t>
            </w:r>
            <w:proofErr w:type="spellEnd"/>
          </w:p>
          <w:p w14:paraId="0D24C69E" w14:textId="3D1E3CD8" w:rsidR="007014A5" w:rsidRDefault="007014A5" w:rsidP="008D512C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H. E.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Dr.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Ali Haji Adan – Minister of Health-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FMoH</w:t>
            </w:r>
            <w:proofErr w:type="spellEnd"/>
          </w:p>
          <w:p w14:paraId="744E24E0" w14:textId="783D9A5C" w:rsidR="008D512C" w:rsidRPr="00873F83" w:rsidRDefault="008D512C" w:rsidP="00873F83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19" w:type="dxa"/>
          </w:tcPr>
          <w:p w14:paraId="74E99610" w14:textId="5E1BA1C9" w:rsidR="008D512C" w:rsidRPr="00873F83" w:rsidRDefault="007014A5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All Ministers </w:t>
            </w:r>
          </w:p>
        </w:tc>
      </w:tr>
      <w:tr w:rsidR="0010080B" w:rsidRPr="00873F83" w14:paraId="1961DFA3" w14:textId="77777777" w:rsidTr="0025465F">
        <w:trPr>
          <w:trHeight w:val="233"/>
        </w:trPr>
        <w:tc>
          <w:tcPr>
            <w:tcW w:w="2263" w:type="dxa"/>
          </w:tcPr>
          <w:p w14:paraId="586CCB23" w14:textId="77777777" w:rsidR="0010080B" w:rsidRPr="00873F83" w:rsidRDefault="0010080B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09:00_10:30 AM</w:t>
            </w:r>
          </w:p>
        </w:tc>
        <w:tc>
          <w:tcPr>
            <w:tcW w:w="5202" w:type="dxa"/>
          </w:tcPr>
          <w:p w14:paraId="60B9DD06" w14:textId="4FBC0334" w:rsidR="0010080B" w:rsidRPr="00F178A5" w:rsidRDefault="00EF2E3A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F178A5">
              <w:rPr>
                <w:rFonts w:cstheme="minorHAnsi"/>
                <w:b/>
                <w:bCs/>
                <w:sz w:val="18"/>
                <w:szCs w:val="18"/>
              </w:rPr>
              <w:t>Update</w:t>
            </w:r>
          </w:p>
          <w:p w14:paraId="64D87398" w14:textId="5ED77D56" w:rsidR="00EF2E3A" w:rsidRPr="00873F83" w:rsidRDefault="00EF2E3A" w:rsidP="00873F83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Review and Update of Cooperation Modality FGS and FMS</w:t>
            </w:r>
          </w:p>
          <w:p w14:paraId="2D02402D" w14:textId="66E39650" w:rsidR="001E2140" w:rsidRPr="00C67F38" w:rsidRDefault="00671A4F" w:rsidP="00C67F38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Review the </w:t>
            </w:r>
            <w:r w:rsidR="0025465F">
              <w:rPr>
                <w:rFonts w:cstheme="minorHAnsi"/>
                <w:sz w:val="18"/>
                <w:szCs w:val="18"/>
              </w:rPr>
              <w:t>Action Points in the last meetings (Ministerial and Director Generals)</w:t>
            </w:r>
          </w:p>
        </w:tc>
        <w:tc>
          <w:tcPr>
            <w:tcW w:w="2919" w:type="dxa"/>
          </w:tcPr>
          <w:p w14:paraId="4A64D590" w14:textId="5CE36284" w:rsidR="00EF2E3A" w:rsidRPr="00873F83" w:rsidRDefault="00070EB0" w:rsidP="00873F83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Director of Policy and Planning – assisted by PCIU Senior Programme Coordinator</w:t>
            </w:r>
          </w:p>
        </w:tc>
      </w:tr>
      <w:tr w:rsidR="0010080B" w:rsidRPr="00873F83" w14:paraId="062033B8" w14:textId="77777777" w:rsidTr="0025465F">
        <w:trPr>
          <w:trHeight w:val="108"/>
        </w:trPr>
        <w:tc>
          <w:tcPr>
            <w:tcW w:w="2263" w:type="dxa"/>
            <w:shd w:val="clear" w:color="auto" w:fill="AEAAAA" w:themeFill="background2" w:themeFillShade="BF"/>
          </w:tcPr>
          <w:p w14:paraId="5ACD4063" w14:textId="0C450A1C" w:rsidR="0010080B" w:rsidRPr="00293FD6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293FD6">
              <w:rPr>
                <w:rFonts w:cstheme="minorHAnsi"/>
                <w:b/>
                <w:bCs/>
                <w:sz w:val="18"/>
                <w:szCs w:val="18"/>
              </w:rPr>
              <w:t>10:30</w:t>
            </w:r>
            <w:r w:rsidR="009C386B" w:rsidRPr="00293FD6">
              <w:rPr>
                <w:rFonts w:cstheme="minorHAnsi"/>
                <w:b/>
                <w:bCs/>
                <w:sz w:val="18"/>
                <w:szCs w:val="18"/>
              </w:rPr>
              <w:t xml:space="preserve"> -</w:t>
            </w:r>
            <w:r w:rsidRPr="00293FD6">
              <w:rPr>
                <w:rFonts w:cstheme="minorHAnsi"/>
                <w:b/>
                <w:bCs/>
                <w:sz w:val="18"/>
                <w:szCs w:val="18"/>
              </w:rPr>
              <w:t>11:00 AM</w:t>
            </w:r>
          </w:p>
        </w:tc>
        <w:tc>
          <w:tcPr>
            <w:tcW w:w="5202" w:type="dxa"/>
            <w:shd w:val="clear" w:color="auto" w:fill="AEAAAA" w:themeFill="background2" w:themeFillShade="BF"/>
          </w:tcPr>
          <w:p w14:paraId="0F2BFD72" w14:textId="77777777" w:rsidR="0010080B" w:rsidRPr="00293FD6" w:rsidRDefault="0010080B" w:rsidP="00873F83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293FD6">
              <w:rPr>
                <w:rFonts w:eastAsiaTheme="minorHAnsi" w:cstheme="minorHAnsi"/>
                <w:b/>
                <w:bCs/>
                <w:color w:val="000000" w:themeColor="text1"/>
                <w:sz w:val="18"/>
                <w:szCs w:val="18"/>
              </w:rPr>
              <w:t>BREAK</w:t>
            </w:r>
          </w:p>
        </w:tc>
        <w:tc>
          <w:tcPr>
            <w:tcW w:w="2919" w:type="dxa"/>
            <w:shd w:val="clear" w:color="auto" w:fill="AEAAAA" w:themeFill="background2" w:themeFillShade="BF"/>
          </w:tcPr>
          <w:p w14:paraId="25A6ABF9" w14:textId="3A0F71D3" w:rsidR="0010080B" w:rsidRPr="00293FD6" w:rsidRDefault="00873F83" w:rsidP="00873F83">
            <w:pPr>
              <w:pStyle w:val="NoSpacing"/>
              <w:rPr>
                <w:rFonts w:cstheme="minorHAnsi"/>
                <w:b/>
                <w:bCs/>
                <w:color w:val="B4C6E7" w:themeColor="accent1" w:themeTint="66"/>
                <w:sz w:val="18"/>
                <w:szCs w:val="18"/>
              </w:rPr>
            </w:pPr>
            <w:r w:rsidRPr="00293FD6">
              <w:rPr>
                <w:rFonts w:cstheme="minorHAnsi"/>
                <w:b/>
                <w:bCs/>
                <w:sz w:val="18"/>
                <w:szCs w:val="18"/>
              </w:rPr>
              <w:t>All Participant</w:t>
            </w:r>
          </w:p>
        </w:tc>
      </w:tr>
      <w:tr w:rsidR="00D061ED" w:rsidRPr="00873F83" w14:paraId="1EF225DF" w14:textId="77777777" w:rsidTr="0025465F">
        <w:trPr>
          <w:trHeight w:val="233"/>
        </w:trPr>
        <w:tc>
          <w:tcPr>
            <w:tcW w:w="2263" w:type="dxa"/>
          </w:tcPr>
          <w:p w14:paraId="5A7D178F" w14:textId="3FBCA316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11:00 Am-12:30 PM</w:t>
            </w:r>
          </w:p>
        </w:tc>
        <w:tc>
          <w:tcPr>
            <w:tcW w:w="5202" w:type="dxa"/>
          </w:tcPr>
          <w:p w14:paraId="42C96B84" w14:textId="77777777" w:rsidR="00D061ED" w:rsidRDefault="00D061ED" w:rsidP="00D061ED">
            <w:pPr>
              <w:pStyle w:val="NoSpacing"/>
              <w:rPr>
                <w:rFonts w:eastAsia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Presentation -  Progress Update on </w:t>
            </w:r>
            <w:proofErr w:type="spellStart"/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Damal</w:t>
            </w:r>
            <w:proofErr w:type="spellEnd"/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Caafimaad</w:t>
            </w:r>
            <w:proofErr w:type="spellEnd"/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 Project</w:t>
            </w:r>
          </w:p>
          <w:p w14:paraId="0BFDA544" w14:textId="442E8FB4" w:rsidR="00D061ED" w:rsidRPr="00873F83" w:rsidRDefault="00D061ED" w:rsidP="00D061ED">
            <w:pPr>
              <w:pStyle w:val="NoSpacing"/>
              <w:numPr>
                <w:ilvl w:val="0"/>
                <w:numId w:val="14"/>
              </w:numPr>
              <w:rPr>
                <w:rFonts w:eastAsia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Discussions and Next Steps</w:t>
            </w:r>
          </w:p>
        </w:tc>
        <w:tc>
          <w:tcPr>
            <w:tcW w:w="2919" w:type="dxa"/>
          </w:tcPr>
          <w:p w14:paraId="1CB9CCCA" w14:textId="494BC3AF" w:rsidR="00D061ED" w:rsidRPr="00873F83" w:rsidRDefault="00D061ED" w:rsidP="00D061ED">
            <w:pPr>
              <w:pStyle w:val="NoSpacing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PCIU – Senior Programme Coordinator</w:t>
            </w:r>
          </w:p>
        </w:tc>
      </w:tr>
      <w:tr w:rsidR="00D061ED" w:rsidRPr="00873F83" w14:paraId="10CFCF49" w14:textId="77777777" w:rsidTr="0025465F">
        <w:trPr>
          <w:trHeight w:val="233"/>
        </w:trPr>
        <w:tc>
          <w:tcPr>
            <w:tcW w:w="2263" w:type="dxa"/>
            <w:shd w:val="clear" w:color="auto" w:fill="AEAAAA" w:themeFill="background2" w:themeFillShade="BF"/>
          </w:tcPr>
          <w:p w14:paraId="0F9CD5C9" w14:textId="26AC12C9" w:rsidR="00D061ED" w:rsidRPr="00293FD6" w:rsidRDefault="00D061ED" w:rsidP="00D061ED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293FD6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12:30 P – 13:30 PM</w:t>
            </w:r>
          </w:p>
        </w:tc>
        <w:tc>
          <w:tcPr>
            <w:tcW w:w="5202" w:type="dxa"/>
            <w:shd w:val="clear" w:color="auto" w:fill="AEAAAA" w:themeFill="background2" w:themeFillShade="BF"/>
          </w:tcPr>
          <w:p w14:paraId="0EC23F90" w14:textId="046473FD" w:rsidR="00D061ED" w:rsidRPr="00293FD6" w:rsidRDefault="00D061ED" w:rsidP="00D061ED">
            <w:pPr>
              <w:pStyle w:val="NoSpacing"/>
              <w:rPr>
                <w:rFonts w:eastAsia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93FD6">
              <w:rPr>
                <w:rFonts w:eastAsiaTheme="minorHAnsi" w:cstheme="minorHAnsi"/>
                <w:b/>
                <w:bCs/>
                <w:color w:val="000000" w:themeColor="text1"/>
                <w:sz w:val="18"/>
                <w:szCs w:val="18"/>
              </w:rPr>
              <w:t>BREAK – Prayer and Lunch</w:t>
            </w:r>
          </w:p>
        </w:tc>
        <w:tc>
          <w:tcPr>
            <w:tcW w:w="2919" w:type="dxa"/>
            <w:shd w:val="clear" w:color="auto" w:fill="AEAAAA" w:themeFill="background2" w:themeFillShade="BF"/>
          </w:tcPr>
          <w:p w14:paraId="4D0D42FD" w14:textId="77777777" w:rsidR="00D061ED" w:rsidRPr="00873F83" w:rsidRDefault="00D061ED" w:rsidP="00D061ED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061ED" w:rsidRPr="00873F83" w14:paraId="1FD884AE" w14:textId="77777777" w:rsidTr="0025465F">
        <w:trPr>
          <w:trHeight w:val="233"/>
        </w:trPr>
        <w:tc>
          <w:tcPr>
            <w:tcW w:w="2263" w:type="dxa"/>
          </w:tcPr>
          <w:p w14:paraId="1C6CDF88" w14:textId="02D1DAE6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13:30-14:30 PM</w:t>
            </w:r>
          </w:p>
        </w:tc>
        <w:tc>
          <w:tcPr>
            <w:tcW w:w="5202" w:type="dxa"/>
          </w:tcPr>
          <w:p w14:paraId="47C76DD0" w14:textId="77777777" w:rsidR="00D061ED" w:rsidRDefault="00D061ED" w:rsidP="00D061ED">
            <w:pPr>
              <w:pStyle w:val="NoSpacing"/>
              <w:rPr>
                <w:rFonts w:eastAsia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Presentation – Progress Update on COVID19 Vaccination Project</w:t>
            </w:r>
          </w:p>
          <w:p w14:paraId="18BB6F7A" w14:textId="48CCB09C" w:rsidR="00D061ED" w:rsidRPr="00873F83" w:rsidRDefault="00D061ED" w:rsidP="00D061ED">
            <w:pPr>
              <w:pStyle w:val="NoSpacing"/>
              <w:numPr>
                <w:ilvl w:val="0"/>
                <w:numId w:val="14"/>
              </w:numPr>
              <w:rPr>
                <w:rFonts w:eastAsia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Discussions and Next Steps</w:t>
            </w:r>
          </w:p>
        </w:tc>
        <w:tc>
          <w:tcPr>
            <w:tcW w:w="2919" w:type="dxa"/>
          </w:tcPr>
          <w:p w14:paraId="2DAEA40E" w14:textId="666815BF" w:rsidR="00D061ED" w:rsidRPr="00873F83" w:rsidRDefault="00D061ED" w:rsidP="00D061ED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PCIU – Acting Project Coordinator </w:t>
            </w:r>
            <w:r w:rsidR="004056FB">
              <w:rPr>
                <w:rFonts w:cstheme="minorHAnsi"/>
                <w:color w:val="000000" w:themeColor="text1"/>
                <w:sz w:val="18"/>
                <w:szCs w:val="18"/>
              </w:rPr>
              <w:t>for COVID19 Vaccination Project</w:t>
            </w:r>
            <w:r w:rsidR="0099176F">
              <w:rPr>
                <w:rFonts w:cstheme="minorHAnsi"/>
                <w:color w:val="000000" w:themeColor="text1"/>
                <w:sz w:val="18"/>
                <w:szCs w:val="18"/>
              </w:rPr>
              <w:t xml:space="preserve"> (or someone representing)</w:t>
            </w:r>
          </w:p>
        </w:tc>
      </w:tr>
      <w:tr w:rsidR="00D061ED" w:rsidRPr="00873F83" w14:paraId="03AA941F" w14:textId="77777777" w:rsidTr="0025465F">
        <w:trPr>
          <w:trHeight w:val="114"/>
        </w:trPr>
        <w:tc>
          <w:tcPr>
            <w:tcW w:w="2263" w:type="dxa"/>
          </w:tcPr>
          <w:p w14:paraId="5066C7A6" w14:textId="5A122FB2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14:30-15:30 PM</w:t>
            </w:r>
          </w:p>
        </w:tc>
        <w:tc>
          <w:tcPr>
            <w:tcW w:w="5202" w:type="dxa"/>
          </w:tcPr>
          <w:p w14:paraId="12060D3D" w14:textId="7D6A372F" w:rsidR="00D061ED" w:rsidRPr="00873F83" w:rsidRDefault="00D061ED" w:rsidP="00D061ED">
            <w:pPr>
              <w:pStyle w:val="NoSpacing"/>
              <w:rPr>
                <w:rFonts w:eastAsia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Panel discussion on Health sector response to the drought</w:t>
            </w:r>
          </w:p>
        </w:tc>
        <w:tc>
          <w:tcPr>
            <w:tcW w:w="2919" w:type="dxa"/>
          </w:tcPr>
          <w:p w14:paraId="0D36A026" w14:textId="730FAFE1" w:rsidR="00D061ED" w:rsidRPr="00873F83" w:rsidRDefault="00D061ED" w:rsidP="00D061ED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Chaired by Director Ali Abdirahman and participated by  all</w:t>
            </w:r>
            <w:r w:rsidRPr="00873F83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061ED" w:rsidRPr="00873F83" w14:paraId="680D9BD4" w14:textId="77777777" w:rsidTr="00F178A5">
        <w:trPr>
          <w:trHeight w:val="24"/>
        </w:trPr>
        <w:tc>
          <w:tcPr>
            <w:tcW w:w="10384" w:type="dxa"/>
            <w:gridSpan w:val="3"/>
            <w:shd w:val="clear" w:color="auto" w:fill="AEAAAA" w:themeFill="background2" w:themeFillShade="BF"/>
          </w:tcPr>
          <w:p w14:paraId="3845C7C5" w14:textId="09ED174F" w:rsidR="00D061ED" w:rsidRPr="00865C93" w:rsidRDefault="00D061ED" w:rsidP="00D061ED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865C93">
              <w:rPr>
                <w:rFonts w:cstheme="minorHAnsi"/>
                <w:b/>
                <w:bCs/>
                <w:sz w:val="18"/>
                <w:szCs w:val="18"/>
              </w:rPr>
              <w:t xml:space="preserve">Day 2.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21st</w:t>
            </w:r>
            <w: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-</w:t>
            </w:r>
            <w:r w:rsidRPr="00865C9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August</w:t>
            </w:r>
            <w:r w:rsidRPr="00865C93">
              <w:rPr>
                <w:rFonts w:cstheme="minorHAnsi"/>
                <w:b/>
                <w:bCs/>
                <w:sz w:val="18"/>
                <w:szCs w:val="18"/>
              </w:rPr>
              <w:t>- 2022</w:t>
            </w:r>
          </w:p>
        </w:tc>
      </w:tr>
      <w:tr w:rsidR="00D061ED" w:rsidRPr="00873F83" w14:paraId="0C81AC50" w14:textId="77777777" w:rsidTr="0025465F">
        <w:trPr>
          <w:trHeight w:val="33"/>
        </w:trPr>
        <w:tc>
          <w:tcPr>
            <w:tcW w:w="2263" w:type="dxa"/>
          </w:tcPr>
          <w:p w14:paraId="6D2012A4" w14:textId="77777777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 xml:space="preserve"> Time </w:t>
            </w:r>
          </w:p>
        </w:tc>
        <w:tc>
          <w:tcPr>
            <w:tcW w:w="5202" w:type="dxa"/>
          </w:tcPr>
          <w:p w14:paraId="02781CBC" w14:textId="77777777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 xml:space="preserve">Agenda </w:t>
            </w:r>
          </w:p>
        </w:tc>
        <w:tc>
          <w:tcPr>
            <w:tcW w:w="2919" w:type="dxa"/>
          </w:tcPr>
          <w:p w14:paraId="54F31536" w14:textId="77777777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Participants</w:t>
            </w:r>
          </w:p>
        </w:tc>
      </w:tr>
      <w:tr w:rsidR="00D061ED" w:rsidRPr="00873F83" w14:paraId="5C705FC5" w14:textId="77777777" w:rsidTr="0025465F">
        <w:trPr>
          <w:trHeight w:val="115"/>
        </w:trPr>
        <w:tc>
          <w:tcPr>
            <w:tcW w:w="2263" w:type="dxa"/>
          </w:tcPr>
          <w:p w14:paraId="65BC2E8F" w14:textId="77777777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09: 00-09:30</w:t>
            </w:r>
          </w:p>
        </w:tc>
        <w:tc>
          <w:tcPr>
            <w:tcW w:w="5202" w:type="dxa"/>
          </w:tcPr>
          <w:p w14:paraId="7F53184F" w14:textId="7C950090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Recap  of day 1 </w:t>
            </w:r>
          </w:p>
        </w:tc>
        <w:tc>
          <w:tcPr>
            <w:tcW w:w="2919" w:type="dxa"/>
          </w:tcPr>
          <w:p w14:paraId="31D89246" w14:textId="77777777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 xml:space="preserve">All Participant </w:t>
            </w:r>
          </w:p>
        </w:tc>
      </w:tr>
      <w:tr w:rsidR="00D061ED" w:rsidRPr="00873F83" w14:paraId="5A34C59D" w14:textId="77777777" w:rsidTr="0025465F">
        <w:trPr>
          <w:trHeight w:val="115"/>
        </w:trPr>
        <w:tc>
          <w:tcPr>
            <w:tcW w:w="2263" w:type="dxa"/>
          </w:tcPr>
          <w:p w14:paraId="725D50AA" w14:textId="74C141F7" w:rsidR="00D061ED" w:rsidRPr="00873F83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9:30am –1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873F83"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873F83">
              <w:rPr>
                <w:rFonts w:cstheme="minorHAnsi"/>
                <w:sz w:val="18"/>
                <w:szCs w:val="18"/>
              </w:rPr>
              <w:t>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73F83">
              <w:rPr>
                <w:rFonts w:cstheme="minorHAnsi"/>
                <w:sz w:val="18"/>
                <w:szCs w:val="18"/>
              </w:rPr>
              <w:t>pm</w:t>
            </w:r>
          </w:p>
        </w:tc>
        <w:tc>
          <w:tcPr>
            <w:tcW w:w="5202" w:type="dxa"/>
          </w:tcPr>
          <w:p w14:paraId="350CA940" w14:textId="77777777" w:rsidR="00D061ED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Presentation - Progress Update on SCRP – CERC and CCU</w:t>
            </w:r>
          </w:p>
          <w:p w14:paraId="00EC8C36" w14:textId="6819DD2E" w:rsidR="00D061ED" w:rsidRDefault="00D061ED" w:rsidP="00D061ED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Discussions</w:t>
            </w:r>
          </w:p>
        </w:tc>
        <w:tc>
          <w:tcPr>
            <w:tcW w:w="2919" w:type="dxa"/>
          </w:tcPr>
          <w:p w14:paraId="0DCBB03D" w14:textId="5D6E0521" w:rsidR="00D061ED" w:rsidRPr="00873F83" w:rsidRDefault="00D061ED" w:rsidP="00D061ED">
            <w:pPr>
              <w:pStyle w:val="NoSpacing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FMOH Health team – working with SCRP PIU</w:t>
            </w:r>
          </w:p>
        </w:tc>
      </w:tr>
      <w:tr w:rsidR="00D061ED" w:rsidRPr="00873F83" w14:paraId="2A86DF6E" w14:textId="77777777" w:rsidTr="0025465F">
        <w:trPr>
          <w:trHeight w:val="82"/>
        </w:trPr>
        <w:tc>
          <w:tcPr>
            <w:tcW w:w="2263" w:type="dxa"/>
          </w:tcPr>
          <w:p w14:paraId="2A903BC0" w14:textId="62A5A9FC" w:rsidR="00D061ED" w:rsidRPr="00293FD6" w:rsidRDefault="00D061ED" w:rsidP="00D061ED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293FD6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10:00pm –10:30pm</w:t>
            </w:r>
          </w:p>
        </w:tc>
        <w:tc>
          <w:tcPr>
            <w:tcW w:w="5202" w:type="dxa"/>
          </w:tcPr>
          <w:p w14:paraId="7A510B37" w14:textId="1A475AD1" w:rsidR="00D061ED" w:rsidRPr="00293FD6" w:rsidRDefault="00D061ED" w:rsidP="000F7A27">
            <w:pPr>
              <w:pStyle w:val="NoSpacing"/>
              <w:rPr>
                <w:rFonts w:eastAsia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93FD6">
              <w:rPr>
                <w:rFonts w:eastAsia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BREAK – </w:t>
            </w:r>
          </w:p>
        </w:tc>
        <w:tc>
          <w:tcPr>
            <w:tcW w:w="2919" w:type="dxa"/>
          </w:tcPr>
          <w:p w14:paraId="12282E5A" w14:textId="58F49546" w:rsidR="00D061ED" w:rsidRPr="00293FD6" w:rsidRDefault="00D061ED" w:rsidP="00D061ED">
            <w:pPr>
              <w:pStyle w:val="NoSpacing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93FD6">
              <w:rPr>
                <w:rFonts w:cstheme="minorHAnsi"/>
                <w:b/>
                <w:bCs/>
                <w:sz w:val="18"/>
                <w:szCs w:val="18"/>
              </w:rPr>
              <w:t>All Participant</w:t>
            </w:r>
          </w:p>
        </w:tc>
      </w:tr>
      <w:tr w:rsidR="00D061ED" w:rsidRPr="00873F83" w14:paraId="02DA76FF" w14:textId="77777777" w:rsidTr="0025465F">
        <w:trPr>
          <w:trHeight w:val="82"/>
        </w:trPr>
        <w:tc>
          <w:tcPr>
            <w:tcW w:w="2263" w:type="dxa"/>
          </w:tcPr>
          <w:p w14:paraId="7D43A022" w14:textId="79A8ACD2" w:rsidR="00D061ED" w:rsidRPr="00D061ED" w:rsidRDefault="00D061ED" w:rsidP="00D061ED">
            <w:pPr>
              <w:pStyle w:val="NoSpacing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D061ED">
              <w:rPr>
                <w:rFonts w:cstheme="minorHAnsi"/>
                <w:bCs/>
                <w:color w:val="000000" w:themeColor="text1"/>
                <w:sz w:val="18"/>
                <w:szCs w:val="18"/>
              </w:rPr>
              <w:t>10:30 am – 1</w:t>
            </w:r>
            <w:r w:rsidR="000F7A27">
              <w:rPr>
                <w:rFonts w:cstheme="minorHAnsi"/>
                <w:bCs/>
                <w:color w:val="000000" w:themeColor="text1"/>
                <w:sz w:val="18"/>
                <w:szCs w:val="18"/>
              </w:rPr>
              <w:t>1</w:t>
            </w:r>
            <w:r w:rsidRPr="00D061ED">
              <w:rPr>
                <w:rFonts w:cstheme="minorHAnsi"/>
                <w:bCs/>
                <w:color w:val="000000" w:themeColor="text1"/>
                <w:sz w:val="18"/>
                <w:szCs w:val="18"/>
              </w:rPr>
              <w:t>:</w:t>
            </w:r>
            <w:r w:rsidR="000F7A27">
              <w:rPr>
                <w:rFonts w:cstheme="minorHAnsi"/>
                <w:bCs/>
                <w:color w:val="000000" w:themeColor="text1"/>
                <w:sz w:val="18"/>
                <w:szCs w:val="18"/>
              </w:rPr>
              <w:t>00</w:t>
            </w:r>
            <w:r w:rsidRPr="00D061ED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am</w:t>
            </w:r>
          </w:p>
        </w:tc>
        <w:tc>
          <w:tcPr>
            <w:tcW w:w="5202" w:type="dxa"/>
          </w:tcPr>
          <w:p w14:paraId="266345BE" w14:textId="1E9F85B0" w:rsidR="00D061ED" w:rsidRPr="00D061ED" w:rsidRDefault="00D061ED" w:rsidP="00D061ED">
            <w:pPr>
              <w:pStyle w:val="NoSpacing"/>
              <w:rPr>
                <w:rFonts w:eastAsiaTheme="minorHAnsi" w:cstheme="minorHAnsi"/>
                <w:bCs/>
                <w:color w:val="000000" w:themeColor="text1"/>
                <w:sz w:val="18"/>
                <w:szCs w:val="18"/>
              </w:rPr>
            </w:pPr>
            <w:r w:rsidRPr="00D061ED">
              <w:rPr>
                <w:rFonts w:eastAsiaTheme="minorHAnsi" w:cstheme="minorHAnsi"/>
                <w:bCs/>
                <w:color w:val="000000" w:themeColor="text1"/>
                <w:sz w:val="18"/>
                <w:szCs w:val="18"/>
              </w:rPr>
              <w:t xml:space="preserve">Presentation – Progress Update </w:t>
            </w:r>
            <w:proofErr w:type="spellStart"/>
            <w:r w:rsidRPr="00D061ED">
              <w:rPr>
                <w:rFonts w:eastAsiaTheme="minorHAnsi" w:cstheme="minorHAnsi"/>
                <w:bCs/>
                <w:color w:val="000000" w:themeColor="text1"/>
                <w:sz w:val="18"/>
                <w:szCs w:val="18"/>
              </w:rPr>
              <w:t>Marwo</w:t>
            </w:r>
            <w:proofErr w:type="spellEnd"/>
            <w:r w:rsidRPr="00D061ED">
              <w:rPr>
                <w:rFonts w:eastAsiaTheme="minorHAnsi"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061ED">
              <w:rPr>
                <w:rFonts w:eastAsiaTheme="minorHAnsi" w:cstheme="minorHAnsi"/>
                <w:bCs/>
                <w:color w:val="000000" w:themeColor="text1"/>
                <w:sz w:val="18"/>
                <w:szCs w:val="18"/>
              </w:rPr>
              <w:t>Caafimaad</w:t>
            </w:r>
            <w:proofErr w:type="spellEnd"/>
          </w:p>
        </w:tc>
        <w:tc>
          <w:tcPr>
            <w:tcW w:w="2919" w:type="dxa"/>
          </w:tcPr>
          <w:p w14:paraId="49775A92" w14:textId="68D860F7" w:rsidR="00D061ED" w:rsidRPr="00D061ED" w:rsidRDefault="00D061ED" w:rsidP="00D061ED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r w:rsidRPr="00D061ED">
              <w:rPr>
                <w:rFonts w:cstheme="minorHAnsi"/>
                <w:bCs/>
                <w:sz w:val="18"/>
                <w:szCs w:val="18"/>
              </w:rPr>
              <w:t>FMOH Community Health team – working with RCRF-PIU</w:t>
            </w:r>
          </w:p>
        </w:tc>
      </w:tr>
      <w:tr w:rsidR="000F7A27" w:rsidRPr="00873F83" w14:paraId="574AF674" w14:textId="77777777" w:rsidTr="0025465F">
        <w:trPr>
          <w:trHeight w:val="82"/>
        </w:trPr>
        <w:tc>
          <w:tcPr>
            <w:tcW w:w="2263" w:type="dxa"/>
          </w:tcPr>
          <w:p w14:paraId="01FF770F" w14:textId="3508BD47" w:rsidR="000F7A27" w:rsidRPr="00D061ED" w:rsidRDefault="000F7A27" w:rsidP="000F7A27">
            <w:pPr>
              <w:pStyle w:val="NoSpacing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11:00 – 11:30 </w:t>
            </w:r>
          </w:p>
        </w:tc>
        <w:tc>
          <w:tcPr>
            <w:tcW w:w="5202" w:type="dxa"/>
          </w:tcPr>
          <w:p w14:paraId="2B521A32" w14:textId="054471FE" w:rsidR="000F7A27" w:rsidRDefault="000F7A27" w:rsidP="000F7A27">
            <w:pPr>
              <w:pStyle w:val="NoSpacing"/>
              <w:rPr>
                <w:rFonts w:eastAsia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theme="minorHAnsi"/>
                <w:bCs/>
                <w:color w:val="000000" w:themeColor="text1"/>
                <w:sz w:val="18"/>
                <w:szCs w:val="18"/>
              </w:rPr>
              <w:t>Brief Update on the projects in the pipelines</w:t>
            </w:r>
          </w:p>
          <w:p w14:paraId="408726BB" w14:textId="07C3BBFF" w:rsidR="000F7A27" w:rsidRPr="00D061ED" w:rsidRDefault="000F7A27" w:rsidP="000F7A27">
            <w:pPr>
              <w:pStyle w:val="NoSpacing"/>
              <w:numPr>
                <w:ilvl w:val="0"/>
                <w:numId w:val="14"/>
              </w:numPr>
              <w:rPr>
                <w:rFonts w:eastAsia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theme="minorHAnsi"/>
                <w:bCs/>
                <w:color w:val="000000" w:themeColor="text1"/>
                <w:sz w:val="18"/>
                <w:szCs w:val="18"/>
              </w:rPr>
              <w:t>Discussion – Next Steps</w:t>
            </w:r>
          </w:p>
        </w:tc>
        <w:tc>
          <w:tcPr>
            <w:tcW w:w="2919" w:type="dxa"/>
          </w:tcPr>
          <w:p w14:paraId="1BE5BB31" w14:textId="7B0FD237" w:rsidR="000F7A27" w:rsidRPr="00D061ED" w:rsidRDefault="000F7A27" w:rsidP="000F7A27">
            <w:pPr>
              <w:pStyle w:val="NoSpacing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FMOH Departmental Directors</w:t>
            </w:r>
          </w:p>
        </w:tc>
      </w:tr>
      <w:tr w:rsidR="000F7A27" w:rsidRPr="00873F83" w14:paraId="0C4BD998" w14:textId="77777777" w:rsidTr="0025465F">
        <w:trPr>
          <w:trHeight w:val="148"/>
        </w:trPr>
        <w:tc>
          <w:tcPr>
            <w:tcW w:w="2263" w:type="dxa"/>
          </w:tcPr>
          <w:p w14:paraId="4F184068" w14:textId="20CB977B" w:rsidR="000F7A27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11:00 am – 16 Pm</w:t>
            </w:r>
          </w:p>
        </w:tc>
        <w:tc>
          <w:tcPr>
            <w:tcW w:w="5202" w:type="dxa"/>
          </w:tcPr>
          <w:p w14:paraId="706BB53D" w14:textId="764BD3AA" w:rsidR="000F7A27" w:rsidRPr="00023166" w:rsidRDefault="000F7A27" w:rsidP="000F7A27">
            <w:pPr>
              <w:pStyle w:val="NoSpacing"/>
              <w:rPr>
                <w:rFonts w:eastAsia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 City </w:t>
            </w:r>
            <w:r w:rsidRPr="00023166"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Tour</w:t>
            </w: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- visit Ministry of Health offices and the Regional Hospital </w:t>
            </w:r>
          </w:p>
        </w:tc>
        <w:tc>
          <w:tcPr>
            <w:tcW w:w="2919" w:type="dxa"/>
          </w:tcPr>
          <w:p w14:paraId="6F14CEBB" w14:textId="4C6A997B" w:rsidR="000F7A27" w:rsidRPr="00023166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023166">
              <w:rPr>
                <w:rFonts w:cstheme="minorHAnsi"/>
                <w:sz w:val="18"/>
                <w:szCs w:val="18"/>
              </w:rPr>
              <w:t>All</w:t>
            </w:r>
          </w:p>
        </w:tc>
      </w:tr>
      <w:tr w:rsidR="000F7A27" w:rsidRPr="00873F83" w14:paraId="47BCBC2A" w14:textId="77777777" w:rsidTr="00F178A5">
        <w:trPr>
          <w:trHeight w:val="115"/>
        </w:trPr>
        <w:tc>
          <w:tcPr>
            <w:tcW w:w="10384" w:type="dxa"/>
            <w:gridSpan w:val="3"/>
            <w:shd w:val="clear" w:color="auto" w:fill="AEAAAA" w:themeFill="background2" w:themeFillShade="BF"/>
          </w:tcPr>
          <w:p w14:paraId="3685D803" w14:textId="7718CE97" w:rsidR="000F7A27" w:rsidRPr="00023166" w:rsidRDefault="000F7A27" w:rsidP="000F7A27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23166">
              <w:rPr>
                <w:rFonts w:cstheme="minorHAnsi"/>
                <w:b/>
                <w:bCs/>
                <w:sz w:val="18"/>
                <w:szCs w:val="18"/>
              </w:rPr>
              <w:t>Day 3.  22nd August- 022</w:t>
            </w:r>
          </w:p>
        </w:tc>
      </w:tr>
      <w:tr w:rsidR="000F7A27" w:rsidRPr="00873F83" w14:paraId="01EA68D6" w14:textId="77777777" w:rsidTr="0025465F">
        <w:trPr>
          <w:trHeight w:val="115"/>
        </w:trPr>
        <w:tc>
          <w:tcPr>
            <w:tcW w:w="2263" w:type="dxa"/>
          </w:tcPr>
          <w:p w14:paraId="2E8B5F44" w14:textId="77777777" w:rsidR="000F7A27" w:rsidRPr="00873F83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 xml:space="preserve"> Time </w:t>
            </w:r>
          </w:p>
        </w:tc>
        <w:tc>
          <w:tcPr>
            <w:tcW w:w="5202" w:type="dxa"/>
          </w:tcPr>
          <w:p w14:paraId="33D27C89" w14:textId="77777777" w:rsidR="000F7A27" w:rsidRPr="00023166" w:rsidRDefault="000F7A27" w:rsidP="000F7A27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23166">
              <w:rPr>
                <w:rFonts w:cstheme="minorHAnsi"/>
                <w:sz w:val="18"/>
                <w:szCs w:val="18"/>
              </w:rPr>
              <w:t xml:space="preserve">Agenda </w:t>
            </w:r>
          </w:p>
        </w:tc>
        <w:tc>
          <w:tcPr>
            <w:tcW w:w="2919" w:type="dxa"/>
          </w:tcPr>
          <w:p w14:paraId="2D005C87" w14:textId="77777777" w:rsidR="000F7A27" w:rsidRPr="00023166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023166">
              <w:rPr>
                <w:rFonts w:cstheme="minorHAnsi"/>
                <w:sz w:val="18"/>
                <w:szCs w:val="18"/>
              </w:rPr>
              <w:t xml:space="preserve">Presenters </w:t>
            </w:r>
          </w:p>
        </w:tc>
      </w:tr>
      <w:tr w:rsidR="000F7A27" w:rsidRPr="00873F83" w14:paraId="7BA6E00D" w14:textId="77777777" w:rsidTr="0025465F">
        <w:trPr>
          <w:trHeight w:val="112"/>
        </w:trPr>
        <w:tc>
          <w:tcPr>
            <w:tcW w:w="2263" w:type="dxa"/>
          </w:tcPr>
          <w:p w14:paraId="18C4794A" w14:textId="0E48D117" w:rsidR="000F7A27" w:rsidRPr="00873F83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bookmarkStart w:id="0" w:name="_Hlk75681271"/>
            <w:r w:rsidRPr="00873F83">
              <w:rPr>
                <w:rFonts w:cstheme="minorHAnsi"/>
                <w:sz w:val="18"/>
                <w:szCs w:val="18"/>
              </w:rPr>
              <w:t>09:00 - 09:30</w:t>
            </w:r>
          </w:p>
        </w:tc>
        <w:tc>
          <w:tcPr>
            <w:tcW w:w="5202" w:type="dxa"/>
          </w:tcPr>
          <w:p w14:paraId="446DD16B" w14:textId="7C90AE1A" w:rsidR="000F7A27" w:rsidRPr="00023166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023166">
              <w:rPr>
                <w:rFonts w:cstheme="minorHAnsi"/>
                <w:color w:val="000000" w:themeColor="text1"/>
                <w:sz w:val="18"/>
                <w:szCs w:val="18"/>
              </w:rPr>
              <w:t xml:space="preserve">Recap of day 2  </w:t>
            </w:r>
          </w:p>
        </w:tc>
        <w:tc>
          <w:tcPr>
            <w:tcW w:w="2919" w:type="dxa"/>
          </w:tcPr>
          <w:p w14:paraId="4407D5EE" w14:textId="77777777" w:rsidR="000F7A27" w:rsidRPr="00023166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023166">
              <w:rPr>
                <w:rFonts w:cstheme="minorHAnsi"/>
                <w:sz w:val="18"/>
                <w:szCs w:val="18"/>
              </w:rPr>
              <w:t xml:space="preserve">All Participant </w:t>
            </w:r>
          </w:p>
        </w:tc>
      </w:tr>
      <w:tr w:rsidR="000F7A27" w:rsidRPr="00873F83" w14:paraId="5E31E177" w14:textId="77777777" w:rsidTr="0025465F">
        <w:trPr>
          <w:trHeight w:val="112"/>
        </w:trPr>
        <w:tc>
          <w:tcPr>
            <w:tcW w:w="2263" w:type="dxa"/>
          </w:tcPr>
          <w:p w14:paraId="0B1E66EF" w14:textId="63A966F5" w:rsidR="000F7A27" w:rsidRPr="00873F83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9:30 – 10:00</w:t>
            </w:r>
          </w:p>
        </w:tc>
        <w:tc>
          <w:tcPr>
            <w:tcW w:w="5202" w:type="dxa"/>
          </w:tcPr>
          <w:p w14:paraId="74DFB817" w14:textId="77777777" w:rsidR="000F7A27" w:rsidRDefault="000F7A27" w:rsidP="000F7A27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Brief Update on the Health Sector Development – Policies and Strategies:</w:t>
            </w:r>
          </w:p>
          <w:p w14:paraId="45A64A8F" w14:textId="0BE30D09" w:rsidR="000F7A27" w:rsidRDefault="000F7A27" w:rsidP="000F7A27">
            <w:pPr>
              <w:pStyle w:val="NoSpacing"/>
              <w:numPr>
                <w:ilvl w:val="0"/>
                <w:numId w:val="14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Implementation</w:t>
            </w:r>
            <w:r w:rsidR="007505E8">
              <w:rPr>
                <w:rFonts w:cstheme="minorHAnsi"/>
                <w:color w:val="000000" w:themeColor="text1"/>
                <w:sz w:val="18"/>
                <w:szCs w:val="18"/>
              </w:rPr>
              <w:t xml:space="preserve"> progress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of HSSP III</w:t>
            </w:r>
          </w:p>
          <w:p w14:paraId="178721B3" w14:textId="74CD4CB4" w:rsidR="000F7A27" w:rsidRDefault="000F7A27" w:rsidP="000F7A27">
            <w:pPr>
              <w:pStyle w:val="NoSpacing"/>
              <w:numPr>
                <w:ilvl w:val="0"/>
                <w:numId w:val="14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Progress of Investment Case Plan</w:t>
            </w:r>
            <w:r w:rsidR="00972017">
              <w:rPr>
                <w:rFonts w:cstheme="minorHAnsi"/>
                <w:color w:val="000000" w:themeColor="text1"/>
                <w:sz w:val="18"/>
                <w:szCs w:val="18"/>
              </w:rPr>
              <w:t xml:space="preserve"> (costing and RMET)</w:t>
            </w:r>
          </w:p>
          <w:p w14:paraId="285F8530" w14:textId="36248A06" w:rsidR="000F7A27" w:rsidRPr="00023166" w:rsidRDefault="000F7A27" w:rsidP="000F7A27">
            <w:pPr>
              <w:pStyle w:val="NoSpacing"/>
              <w:numPr>
                <w:ilvl w:val="0"/>
                <w:numId w:val="14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HIS Strategy development process</w:t>
            </w:r>
          </w:p>
        </w:tc>
        <w:tc>
          <w:tcPr>
            <w:tcW w:w="2919" w:type="dxa"/>
          </w:tcPr>
          <w:p w14:paraId="32CFD249" w14:textId="77777777" w:rsidR="000F7A27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Director of Planning</w:t>
            </w:r>
          </w:p>
          <w:p w14:paraId="69C306A5" w14:textId="77777777" w:rsidR="000F7A27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GFF Liaison / Focal Point</w:t>
            </w:r>
          </w:p>
          <w:p w14:paraId="73855C46" w14:textId="79E2D6C2" w:rsidR="000F7A27" w:rsidRPr="00023166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HIS, Research and Statistics - Hassan</w:t>
            </w:r>
          </w:p>
        </w:tc>
      </w:tr>
      <w:tr w:rsidR="000F7A27" w:rsidRPr="00873F83" w14:paraId="64D83301" w14:textId="77777777" w:rsidTr="0025465F">
        <w:trPr>
          <w:trHeight w:val="44"/>
        </w:trPr>
        <w:tc>
          <w:tcPr>
            <w:tcW w:w="2263" w:type="dxa"/>
            <w:shd w:val="clear" w:color="auto" w:fill="AEAAAA" w:themeFill="background2" w:themeFillShade="BF"/>
          </w:tcPr>
          <w:p w14:paraId="02A27DD8" w14:textId="4142E18C" w:rsidR="000F7A27" w:rsidRPr="00023166" w:rsidRDefault="000F7A27" w:rsidP="000F7A27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23166">
              <w:rPr>
                <w:rFonts w:cstheme="minorHAnsi"/>
                <w:b/>
                <w:bCs/>
                <w:sz w:val="18"/>
                <w:szCs w:val="18"/>
              </w:rPr>
              <w:t>10:00 - 10:30</w:t>
            </w:r>
          </w:p>
        </w:tc>
        <w:tc>
          <w:tcPr>
            <w:tcW w:w="5202" w:type="dxa"/>
            <w:shd w:val="clear" w:color="auto" w:fill="AEAAAA" w:themeFill="background2" w:themeFillShade="BF"/>
          </w:tcPr>
          <w:p w14:paraId="2EC271F4" w14:textId="77777777" w:rsidR="000F7A27" w:rsidRPr="00023166" w:rsidRDefault="000F7A27" w:rsidP="000F7A27">
            <w:pPr>
              <w:pStyle w:val="NoSpacing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023166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 xml:space="preserve">Break </w:t>
            </w:r>
          </w:p>
        </w:tc>
        <w:tc>
          <w:tcPr>
            <w:tcW w:w="2919" w:type="dxa"/>
            <w:shd w:val="clear" w:color="auto" w:fill="AEAAAA" w:themeFill="background2" w:themeFillShade="BF"/>
          </w:tcPr>
          <w:p w14:paraId="749A771B" w14:textId="77777777" w:rsidR="000F7A27" w:rsidRPr="00023166" w:rsidRDefault="000F7A27" w:rsidP="000F7A27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023166">
              <w:rPr>
                <w:rFonts w:cstheme="minorHAnsi"/>
                <w:b/>
                <w:bCs/>
                <w:sz w:val="18"/>
                <w:szCs w:val="18"/>
              </w:rPr>
              <w:t xml:space="preserve">All Participant </w:t>
            </w:r>
          </w:p>
        </w:tc>
      </w:tr>
      <w:tr w:rsidR="000F7A27" w:rsidRPr="00873F83" w14:paraId="0635F56D" w14:textId="77777777" w:rsidTr="0025465F">
        <w:trPr>
          <w:trHeight w:val="453"/>
        </w:trPr>
        <w:tc>
          <w:tcPr>
            <w:tcW w:w="2263" w:type="dxa"/>
          </w:tcPr>
          <w:p w14:paraId="6E753CFD" w14:textId="4C2E392C" w:rsidR="000F7A27" w:rsidRPr="00873F83" w:rsidRDefault="00EC528A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10:30 – 13:00</w:t>
            </w:r>
          </w:p>
        </w:tc>
        <w:tc>
          <w:tcPr>
            <w:tcW w:w="5202" w:type="dxa"/>
            <w:shd w:val="clear" w:color="auto" w:fill="auto"/>
          </w:tcPr>
          <w:p w14:paraId="055EAE56" w14:textId="3E73B6E1" w:rsidR="000F7A27" w:rsidRDefault="000F7A27" w:rsidP="000F7A27">
            <w:pPr>
              <w:pStyle w:val="NoSpacing"/>
              <w:rPr>
                <w:rFonts w:eastAsiaTheme="minorHAnsi" w:cstheme="minorHAnsi"/>
                <w:color w:val="000000" w:themeColor="text1"/>
                <w:sz w:val="18"/>
                <w:szCs w:val="18"/>
              </w:rPr>
            </w:pPr>
            <w:r w:rsidRPr="00873F83"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Short brief Presentation </w:t>
            </w: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by </w:t>
            </w:r>
            <w:r w:rsidRPr="00873F83"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FMS</w:t>
            </w: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22B1B6DD" w14:textId="1C52DE67" w:rsidR="000F7A27" w:rsidRPr="002F5FD7" w:rsidRDefault="000F7A27" w:rsidP="000F7A27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Update on Progress made in the health sector at state level</w:t>
            </w:r>
          </w:p>
        </w:tc>
        <w:tc>
          <w:tcPr>
            <w:tcW w:w="2919" w:type="dxa"/>
          </w:tcPr>
          <w:p w14:paraId="16C106FE" w14:textId="783B9CFE" w:rsidR="000F7A27" w:rsidRDefault="000F7A27" w:rsidP="00F068E7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FMS (</w:t>
            </w:r>
            <w:proofErr w:type="spellStart"/>
            <w:r w:rsidRPr="00873F83"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Jubbaland</w:t>
            </w:r>
            <w:proofErr w:type="spellEnd"/>
            <w:r w:rsidRPr="00873F83"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, Galmudug, SWS, HSHS, PL and </w:t>
            </w:r>
            <w:proofErr w:type="spellStart"/>
            <w:r w:rsidRPr="00873F83"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MoH</w:t>
            </w:r>
            <w:proofErr w:type="spellEnd"/>
            <w:r w:rsidRPr="00873F83"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>/BRA)</w:t>
            </w:r>
            <w:r>
              <w:rPr>
                <w:rFonts w:eastAsia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0F7A27" w:rsidRPr="00873F83" w14:paraId="016A9BB8" w14:textId="77777777" w:rsidTr="0025465F">
        <w:trPr>
          <w:trHeight w:val="112"/>
        </w:trPr>
        <w:tc>
          <w:tcPr>
            <w:tcW w:w="2263" w:type="dxa"/>
          </w:tcPr>
          <w:p w14:paraId="0F9C0A61" w14:textId="7A569662" w:rsidR="000F7A27" w:rsidRPr="00293FD6" w:rsidRDefault="000F7A27" w:rsidP="000F7A27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293FD6">
              <w:rPr>
                <w:rFonts w:cstheme="minorHAnsi"/>
                <w:b/>
                <w:bCs/>
                <w:sz w:val="18"/>
                <w:szCs w:val="18"/>
              </w:rPr>
              <w:t>13:00 - 14:00</w:t>
            </w:r>
          </w:p>
        </w:tc>
        <w:tc>
          <w:tcPr>
            <w:tcW w:w="5202" w:type="dxa"/>
            <w:shd w:val="clear" w:color="auto" w:fill="auto"/>
          </w:tcPr>
          <w:p w14:paraId="7046E6E1" w14:textId="54F97394" w:rsidR="000F7A27" w:rsidRPr="00293FD6" w:rsidRDefault="000F7A27" w:rsidP="000F7A27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293FD6">
              <w:rPr>
                <w:rFonts w:cstheme="minorHAnsi"/>
                <w:b/>
                <w:bCs/>
                <w:sz w:val="18"/>
                <w:szCs w:val="18"/>
              </w:rPr>
              <w:t xml:space="preserve">Prayer and launch break </w:t>
            </w:r>
          </w:p>
        </w:tc>
        <w:tc>
          <w:tcPr>
            <w:tcW w:w="2919" w:type="dxa"/>
          </w:tcPr>
          <w:p w14:paraId="6B14360E" w14:textId="2DE8D9B4" w:rsidR="000F7A27" w:rsidRPr="00293FD6" w:rsidRDefault="000F7A27" w:rsidP="000F7A27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293FD6">
              <w:rPr>
                <w:rFonts w:cstheme="minorHAnsi"/>
                <w:b/>
                <w:bCs/>
                <w:sz w:val="18"/>
                <w:szCs w:val="18"/>
              </w:rPr>
              <w:t>All Participant</w:t>
            </w:r>
          </w:p>
        </w:tc>
      </w:tr>
      <w:tr w:rsidR="0049159F" w:rsidRPr="00873F83" w14:paraId="34441C9C" w14:textId="77777777" w:rsidTr="0025465F">
        <w:trPr>
          <w:trHeight w:val="112"/>
        </w:trPr>
        <w:tc>
          <w:tcPr>
            <w:tcW w:w="2263" w:type="dxa"/>
          </w:tcPr>
          <w:p w14:paraId="71E49338" w14:textId="29E6123E" w:rsidR="0049159F" w:rsidRPr="00873F83" w:rsidRDefault="0049159F" w:rsidP="0049159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14:40 - 15:00</w:t>
            </w:r>
          </w:p>
        </w:tc>
        <w:tc>
          <w:tcPr>
            <w:tcW w:w="5202" w:type="dxa"/>
            <w:shd w:val="clear" w:color="auto" w:fill="auto"/>
          </w:tcPr>
          <w:p w14:paraId="68F0C015" w14:textId="16EB43E5" w:rsidR="0049159F" w:rsidRPr="002F5FD7" w:rsidRDefault="0049159F" w:rsidP="0049159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Presentation – Summary action points for the 3 days</w:t>
            </w:r>
          </w:p>
        </w:tc>
        <w:tc>
          <w:tcPr>
            <w:tcW w:w="2919" w:type="dxa"/>
          </w:tcPr>
          <w:p w14:paraId="7705CADB" w14:textId="7F9FEFEE" w:rsidR="0049159F" w:rsidRPr="00873F83" w:rsidRDefault="00972017" w:rsidP="0049159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Secretariat team (PCIU &amp; </w:t>
            </w:r>
            <w:r w:rsidR="0049159F">
              <w:rPr>
                <w:rFonts w:cstheme="minorHAnsi"/>
                <w:sz w:val="18"/>
                <w:szCs w:val="18"/>
              </w:rPr>
              <w:t>Planning Department)</w:t>
            </w:r>
          </w:p>
        </w:tc>
      </w:tr>
      <w:tr w:rsidR="0049159F" w:rsidRPr="00873F83" w14:paraId="523F3AE8" w14:textId="77777777" w:rsidTr="0025465F">
        <w:trPr>
          <w:trHeight w:val="89"/>
        </w:trPr>
        <w:tc>
          <w:tcPr>
            <w:tcW w:w="2263" w:type="dxa"/>
          </w:tcPr>
          <w:p w14:paraId="0EA7EF2B" w14:textId="72FCC007" w:rsidR="0049159F" w:rsidRPr="00873F83" w:rsidRDefault="0049159F" w:rsidP="0049159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73F83">
              <w:rPr>
                <w:rFonts w:cstheme="minorHAnsi"/>
                <w:sz w:val="18"/>
                <w:szCs w:val="18"/>
              </w:rPr>
              <w:t>15:00 - 15:30</w:t>
            </w:r>
          </w:p>
        </w:tc>
        <w:tc>
          <w:tcPr>
            <w:tcW w:w="5202" w:type="dxa"/>
            <w:shd w:val="clear" w:color="auto" w:fill="auto"/>
          </w:tcPr>
          <w:p w14:paraId="5B8EF1A7" w14:textId="147C8DA9" w:rsidR="0049159F" w:rsidRPr="002F5FD7" w:rsidRDefault="0049159F" w:rsidP="0049159F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2F5FD7">
              <w:rPr>
                <w:rFonts w:cstheme="minorHAnsi"/>
                <w:color w:val="222222"/>
                <w:sz w:val="18"/>
                <w:szCs w:val="18"/>
              </w:rPr>
              <w:t xml:space="preserve">Calendar 2022 for </w:t>
            </w:r>
            <w:r>
              <w:rPr>
                <w:rFonts w:cstheme="minorHAnsi"/>
                <w:color w:val="222222"/>
                <w:sz w:val="18"/>
                <w:szCs w:val="18"/>
              </w:rPr>
              <w:t xml:space="preserve">intergovernmental </w:t>
            </w:r>
            <w:r w:rsidR="007505E8">
              <w:rPr>
                <w:rFonts w:cstheme="minorHAnsi"/>
                <w:color w:val="222222"/>
                <w:sz w:val="18"/>
                <w:szCs w:val="18"/>
              </w:rPr>
              <w:t xml:space="preserve">coordination meetings </w:t>
            </w:r>
            <w:r>
              <w:rPr>
                <w:rFonts w:cstheme="minorHAnsi"/>
                <w:color w:val="222222"/>
                <w:sz w:val="18"/>
                <w:szCs w:val="18"/>
              </w:rPr>
              <w:t xml:space="preserve">(leadership &amp; steering committee) and </w:t>
            </w:r>
            <w:r w:rsidRPr="002F5FD7">
              <w:rPr>
                <w:rFonts w:cstheme="minorHAnsi"/>
                <w:color w:val="222222"/>
                <w:sz w:val="18"/>
                <w:szCs w:val="18"/>
              </w:rPr>
              <w:t>health sector coordination</w:t>
            </w:r>
          </w:p>
        </w:tc>
        <w:tc>
          <w:tcPr>
            <w:tcW w:w="2919" w:type="dxa"/>
          </w:tcPr>
          <w:p w14:paraId="15D973E1" w14:textId="6379BA6D" w:rsidR="0049159F" w:rsidRPr="00873F83" w:rsidRDefault="00972017" w:rsidP="0049159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Secretariat team (PCIU &amp;</w:t>
            </w:r>
            <w:r w:rsidR="0049159F">
              <w:rPr>
                <w:rFonts w:cstheme="minorHAnsi"/>
                <w:sz w:val="18"/>
                <w:szCs w:val="18"/>
              </w:rPr>
              <w:t xml:space="preserve"> Planning Department)</w:t>
            </w:r>
          </w:p>
        </w:tc>
      </w:tr>
      <w:tr w:rsidR="0049159F" w:rsidRPr="00873F83" w14:paraId="606FA18D" w14:textId="77777777" w:rsidTr="0025465F">
        <w:trPr>
          <w:trHeight w:val="112"/>
        </w:trPr>
        <w:tc>
          <w:tcPr>
            <w:tcW w:w="2263" w:type="dxa"/>
          </w:tcPr>
          <w:p w14:paraId="41F47894" w14:textId="6840DFEF" w:rsidR="0049159F" w:rsidRPr="00873F83" w:rsidRDefault="0049159F" w:rsidP="0049159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15:3</w:t>
            </w:r>
            <w:r w:rsidRPr="00873F83">
              <w:rPr>
                <w:rFonts w:cstheme="minorHAnsi"/>
                <w:sz w:val="18"/>
                <w:szCs w:val="18"/>
              </w:rPr>
              <w:t>0 - 16:00</w:t>
            </w:r>
          </w:p>
        </w:tc>
        <w:tc>
          <w:tcPr>
            <w:tcW w:w="5202" w:type="dxa"/>
            <w:shd w:val="clear" w:color="auto" w:fill="auto"/>
          </w:tcPr>
          <w:p w14:paraId="5AC29557" w14:textId="034E08DE" w:rsidR="0049159F" w:rsidRPr="002F5FD7" w:rsidRDefault="0049159F" w:rsidP="0049159F">
            <w:pPr>
              <w:pStyle w:val="m6694459120409183340msolistparagraph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 xml:space="preserve">Closing Remarks by All Ministers </w:t>
            </w:r>
          </w:p>
        </w:tc>
        <w:tc>
          <w:tcPr>
            <w:tcW w:w="2919" w:type="dxa"/>
          </w:tcPr>
          <w:p w14:paraId="75E800B2" w14:textId="43D64E44" w:rsidR="0049159F" w:rsidRPr="00873F83" w:rsidRDefault="0049159F" w:rsidP="0049159F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All Ministers</w:t>
            </w:r>
          </w:p>
        </w:tc>
      </w:tr>
      <w:bookmarkEnd w:id="0"/>
    </w:tbl>
    <w:p w14:paraId="669583F3" w14:textId="77777777" w:rsidR="00517C8C" w:rsidRPr="00873F83" w:rsidRDefault="00517C8C" w:rsidP="004E10DC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sectPr w:rsidR="00517C8C" w:rsidRPr="00873F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B11CA" w14:textId="77777777" w:rsidR="0039429B" w:rsidRDefault="0039429B" w:rsidP="0010080B">
      <w:pPr>
        <w:spacing w:after="0" w:line="240" w:lineRule="auto"/>
      </w:pPr>
      <w:r>
        <w:separator/>
      </w:r>
    </w:p>
  </w:endnote>
  <w:endnote w:type="continuationSeparator" w:id="0">
    <w:p w14:paraId="776458E5" w14:textId="77777777" w:rsidR="0039429B" w:rsidRDefault="0039429B" w:rsidP="00100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6447" w14:textId="77777777" w:rsidR="0039429B" w:rsidRDefault="0039429B" w:rsidP="0010080B">
      <w:pPr>
        <w:spacing w:after="0" w:line="240" w:lineRule="auto"/>
      </w:pPr>
      <w:r>
        <w:separator/>
      </w:r>
    </w:p>
  </w:footnote>
  <w:footnote w:type="continuationSeparator" w:id="0">
    <w:p w14:paraId="7AE6786B" w14:textId="77777777" w:rsidR="0039429B" w:rsidRDefault="0039429B" w:rsidP="00100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1767" w14:textId="66622A3B" w:rsidR="0010080B" w:rsidRDefault="0010080B" w:rsidP="0010080B">
    <w:pPr>
      <w:spacing w:after="0" w:line="240" w:lineRule="auto"/>
      <w:jc w:val="center"/>
      <w:rPr>
        <w:rFonts w:ascii="Arial" w:hAnsi="Arial" w:cs="Arial"/>
        <w:b/>
        <w:bCs/>
        <w:color w:val="000000" w:themeColor="text1"/>
        <w:sz w:val="24"/>
        <w:szCs w:val="24"/>
        <w:lang w:val="en-GB"/>
      </w:rPr>
    </w:pPr>
    <w:r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>Intergovernmental</w:t>
    </w:r>
    <w:r w:rsidR="00671A4F"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 xml:space="preserve"> </w:t>
    </w:r>
    <w:r w:rsidR="007505E8"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 xml:space="preserve">(Leadership Committee) </w:t>
    </w:r>
    <w:r w:rsidR="00671A4F"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>Meeti</w:t>
    </w:r>
    <w:r w:rsidR="0090636C"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 xml:space="preserve">ng </w:t>
    </w:r>
    <w:r w:rsidR="00671A4F"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 xml:space="preserve"> – </w:t>
    </w:r>
    <w:proofErr w:type="spellStart"/>
    <w:r w:rsidR="00602431"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>Dhuusamareeb</w:t>
    </w:r>
    <w:proofErr w:type="spellEnd"/>
    <w:r w:rsidR="00671A4F"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 xml:space="preserve"> </w:t>
    </w:r>
    <w:r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>Programme</w:t>
    </w:r>
  </w:p>
  <w:p w14:paraId="35D7ADD9" w14:textId="2202B283" w:rsidR="0010080B" w:rsidRDefault="007505E8" w:rsidP="0010080B">
    <w:pPr>
      <w:pBdr>
        <w:bottom w:val="single" w:sz="6" w:space="1" w:color="auto"/>
      </w:pBdr>
      <w:spacing w:after="0" w:line="240" w:lineRule="auto"/>
      <w:jc w:val="center"/>
      <w:rPr>
        <w:rFonts w:ascii="Arial" w:hAnsi="Arial" w:cs="Arial"/>
        <w:b/>
        <w:bCs/>
        <w:color w:val="000000" w:themeColor="text1"/>
        <w:sz w:val="24"/>
        <w:szCs w:val="24"/>
        <w:lang w:val="en-GB"/>
      </w:rPr>
    </w:pPr>
    <w:r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 xml:space="preserve">Galmudug </w:t>
    </w:r>
    <w:r w:rsidR="0010080B">
      <w:rPr>
        <w:rFonts w:ascii="Arial" w:hAnsi="Arial" w:cs="Arial"/>
        <w:b/>
        <w:bCs/>
        <w:color w:val="000000" w:themeColor="text1"/>
        <w:sz w:val="24"/>
        <w:szCs w:val="24"/>
        <w:lang w:val="en-GB"/>
      </w:rPr>
      <w:t xml:space="preserve">State of Somalia </w:t>
    </w:r>
  </w:p>
  <w:p w14:paraId="1BA069F0" w14:textId="5736EE5E" w:rsidR="001E2140" w:rsidRDefault="00602431" w:rsidP="0010080B">
    <w:pPr>
      <w:pBdr>
        <w:bottom w:val="single" w:sz="6" w:space="1" w:color="auto"/>
      </w:pBdr>
      <w:spacing w:after="0" w:line="240" w:lineRule="auto"/>
      <w:jc w:val="center"/>
      <w:rPr>
        <w:rFonts w:ascii="Arial" w:hAnsi="Arial" w:cs="Arial"/>
        <w:b/>
        <w:bCs/>
        <w:color w:val="000000" w:themeColor="text1"/>
        <w:sz w:val="24"/>
        <w:szCs w:val="24"/>
        <w:lang w:val="en-GB"/>
      </w:rPr>
    </w:pPr>
    <w:r>
      <w:rPr>
        <w:rFonts w:asciiTheme="minorHAnsi" w:hAnsiTheme="minorHAnsi" w:cstheme="minorHAnsi"/>
        <w:sz w:val="24"/>
        <w:szCs w:val="24"/>
      </w:rPr>
      <w:t>5</w:t>
    </w:r>
    <w:r w:rsidRPr="00602431">
      <w:rPr>
        <w:rFonts w:asciiTheme="minorHAnsi" w:hAnsiTheme="minorHAnsi" w:cstheme="minorHAnsi"/>
        <w:sz w:val="24"/>
        <w:szCs w:val="24"/>
        <w:vertAlign w:val="superscript"/>
      </w:rPr>
      <w:t>th</w:t>
    </w:r>
    <w:r>
      <w:rPr>
        <w:rFonts w:asciiTheme="minorHAnsi" w:hAnsiTheme="minorHAnsi" w:cstheme="minorHAnsi"/>
        <w:sz w:val="24"/>
        <w:szCs w:val="24"/>
      </w:rPr>
      <w:t xml:space="preserve"> -7</w:t>
    </w:r>
    <w:r w:rsidRPr="00602431">
      <w:rPr>
        <w:rFonts w:asciiTheme="minorHAnsi" w:hAnsiTheme="minorHAnsi" w:cstheme="minorHAnsi"/>
        <w:sz w:val="24"/>
        <w:szCs w:val="24"/>
        <w:vertAlign w:val="superscript"/>
      </w:rPr>
      <w:t>th</w:t>
    </w:r>
    <w:r>
      <w:rPr>
        <w:rFonts w:asciiTheme="minorHAnsi" w:hAnsiTheme="minorHAnsi" w:cstheme="minorHAnsi"/>
        <w:sz w:val="24"/>
        <w:szCs w:val="24"/>
      </w:rPr>
      <w:t xml:space="preserve"> </w:t>
    </w:r>
    <w:proofErr w:type="gramStart"/>
    <w:r>
      <w:rPr>
        <w:rFonts w:asciiTheme="minorHAnsi" w:hAnsiTheme="minorHAnsi" w:cstheme="minorHAnsi"/>
        <w:sz w:val="24"/>
        <w:szCs w:val="24"/>
      </w:rPr>
      <w:t xml:space="preserve">September </w:t>
    </w:r>
    <w:r w:rsidR="00671A4F">
      <w:rPr>
        <w:rFonts w:asciiTheme="minorHAnsi" w:hAnsiTheme="minorHAnsi" w:cstheme="minorHAnsi"/>
        <w:sz w:val="24"/>
        <w:szCs w:val="24"/>
      </w:rPr>
      <w:t xml:space="preserve"> -</w:t>
    </w:r>
    <w:proofErr w:type="gramEnd"/>
    <w:r w:rsidR="00671A4F">
      <w:rPr>
        <w:rFonts w:asciiTheme="minorHAnsi" w:hAnsiTheme="minorHAnsi" w:cstheme="minorHAnsi"/>
        <w:sz w:val="24"/>
        <w:szCs w:val="24"/>
      </w:rPr>
      <w:t>2022</w:t>
    </w:r>
  </w:p>
  <w:p w14:paraId="79783F66" w14:textId="77777777" w:rsidR="0010080B" w:rsidRDefault="00100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667E"/>
    <w:multiLevelType w:val="multilevel"/>
    <w:tmpl w:val="91D05432"/>
    <w:lvl w:ilvl="0">
      <w:start w:val="1"/>
      <w:numFmt w:val="bullet"/>
      <w:lvlText w:val=""/>
      <w:lvlJc w:val="left"/>
      <w:pPr>
        <w:tabs>
          <w:tab w:val="num" w:pos="-450"/>
        </w:tabs>
        <w:ind w:left="-45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70"/>
        </w:tabs>
        <w:ind w:left="2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A4D85"/>
    <w:multiLevelType w:val="hybridMultilevel"/>
    <w:tmpl w:val="4BA8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25BB3"/>
    <w:multiLevelType w:val="hybridMultilevel"/>
    <w:tmpl w:val="479211B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D5879AE"/>
    <w:multiLevelType w:val="hybridMultilevel"/>
    <w:tmpl w:val="A6827C94"/>
    <w:lvl w:ilvl="0" w:tplc="9F74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DAD29EE"/>
    <w:multiLevelType w:val="hybridMultilevel"/>
    <w:tmpl w:val="7598B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F4958"/>
    <w:multiLevelType w:val="hybridMultilevel"/>
    <w:tmpl w:val="903E0496"/>
    <w:lvl w:ilvl="0" w:tplc="9F74D1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6DA3D68"/>
    <w:multiLevelType w:val="hybridMultilevel"/>
    <w:tmpl w:val="F70AF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62004"/>
    <w:multiLevelType w:val="hybridMultilevel"/>
    <w:tmpl w:val="F2FE9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5683B"/>
    <w:multiLevelType w:val="hybridMultilevel"/>
    <w:tmpl w:val="B6D6B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D4FD6"/>
    <w:multiLevelType w:val="hybridMultilevel"/>
    <w:tmpl w:val="207A6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13D64"/>
    <w:multiLevelType w:val="hybridMultilevel"/>
    <w:tmpl w:val="E70C6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43547"/>
    <w:multiLevelType w:val="hybridMultilevel"/>
    <w:tmpl w:val="696CCA1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05A59"/>
    <w:multiLevelType w:val="hybridMultilevel"/>
    <w:tmpl w:val="62526E4A"/>
    <w:lvl w:ilvl="0" w:tplc="6722EB0A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36538"/>
    <w:multiLevelType w:val="hybridMultilevel"/>
    <w:tmpl w:val="136EA15C"/>
    <w:lvl w:ilvl="0" w:tplc="69E25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73ABF"/>
    <w:multiLevelType w:val="hybridMultilevel"/>
    <w:tmpl w:val="EDAA2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765034">
    <w:abstractNumId w:val="7"/>
  </w:num>
  <w:num w:numId="2" w16cid:durableId="1583248319">
    <w:abstractNumId w:val="11"/>
  </w:num>
  <w:num w:numId="3" w16cid:durableId="405763554">
    <w:abstractNumId w:val="10"/>
  </w:num>
  <w:num w:numId="4" w16cid:durableId="1947542418">
    <w:abstractNumId w:val="14"/>
  </w:num>
  <w:num w:numId="5" w16cid:durableId="1646471543">
    <w:abstractNumId w:val="1"/>
  </w:num>
  <w:num w:numId="6" w16cid:durableId="917323589">
    <w:abstractNumId w:val="8"/>
  </w:num>
  <w:num w:numId="7" w16cid:durableId="2118869616">
    <w:abstractNumId w:val="9"/>
  </w:num>
  <w:num w:numId="8" w16cid:durableId="599530726">
    <w:abstractNumId w:val="2"/>
  </w:num>
  <w:num w:numId="9" w16cid:durableId="541407039">
    <w:abstractNumId w:val="6"/>
  </w:num>
  <w:num w:numId="10" w16cid:durableId="519663696">
    <w:abstractNumId w:val="5"/>
  </w:num>
  <w:num w:numId="11" w16cid:durableId="613559822">
    <w:abstractNumId w:val="3"/>
  </w:num>
  <w:num w:numId="12" w16cid:durableId="1736121356">
    <w:abstractNumId w:val="0"/>
  </w:num>
  <w:num w:numId="13" w16cid:durableId="1652102689">
    <w:abstractNumId w:val="4"/>
  </w:num>
  <w:num w:numId="14" w16cid:durableId="284698093">
    <w:abstractNumId w:val="12"/>
  </w:num>
  <w:num w:numId="15" w16cid:durableId="11633498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0B"/>
    <w:rsid w:val="00001ED1"/>
    <w:rsid w:val="00023166"/>
    <w:rsid w:val="00060026"/>
    <w:rsid w:val="0006103E"/>
    <w:rsid w:val="00070EB0"/>
    <w:rsid w:val="000A3759"/>
    <w:rsid w:val="000F7A27"/>
    <w:rsid w:val="0010080B"/>
    <w:rsid w:val="00130563"/>
    <w:rsid w:val="001448B9"/>
    <w:rsid w:val="00161464"/>
    <w:rsid w:val="00171F8C"/>
    <w:rsid w:val="001A65FC"/>
    <w:rsid w:val="001C3FDF"/>
    <w:rsid w:val="001C7006"/>
    <w:rsid w:val="001E2140"/>
    <w:rsid w:val="00217181"/>
    <w:rsid w:val="00237ACD"/>
    <w:rsid w:val="0024114E"/>
    <w:rsid w:val="0025465F"/>
    <w:rsid w:val="00293FD6"/>
    <w:rsid w:val="0029642E"/>
    <w:rsid w:val="002C6B7F"/>
    <w:rsid w:val="002F5FD7"/>
    <w:rsid w:val="00321CEE"/>
    <w:rsid w:val="00335BA5"/>
    <w:rsid w:val="00362142"/>
    <w:rsid w:val="00366E55"/>
    <w:rsid w:val="0039429B"/>
    <w:rsid w:val="003A6694"/>
    <w:rsid w:val="00405316"/>
    <w:rsid w:val="004056FB"/>
    <w:rsid w:val="00425BD8"/>
    <w:rsid w:val="004333BC"/>
    <w:rsid w:val="0049159F"/>
    <w:rsid w:val="004C642C"/>
    <w:rsid w:val="004E10DC"/>
    <w:rsid w:val="00517C8C"/>
    <w:rsid w:val="00526122"/>
    <w:rsid w:val="005B5FC2"/>
    <w:rsid w:val="00602431"/>
    <w:rsid w:val="00616BF6"/>
    <w:rsid w:val="00631828"/>
    <w:rsid w:val="00671A4F"/>
    <w:rsid w:val="006A77AD"/>
    <w:rsid w:val="006B18A7"/>
    <w:rsid w:val="007014A5"/>
    <w:rsid w:val="00732F5E"/>
    <w:rsid w:val="007505E8"/>
    <w:rsid w:val="0076561F"/>
    <w:rsid w:val="0077020C"/>
    <w:rsid w:val="007B043C"/>
    <w:rsid w:val="007B799E"/>
    <w:rsid w:val="007F1F4B"/>
    <w:rsid w:val="00865C93"/>
    <w:rsid w:val="00873F83"/>
    <w:rsid w:val="008C1BAD"/>
    <w:rsid w:val="008D512C"/>
    <w:rsid w:val="0090636C"/>
    <w:rsid w:val="00926138"/>
    <w:rsid w:val="00972017"/>
    <w:rsid w:val="009753D1"/>
    <w:rsid w:val="0099176F"/>
    <w:rsid w:val="009A1040"/>
    <w:rsid w:val="009C386B"/>
    <w:rsid w:val="009C4E86"/>
    <w:rsid w:val="00A018AB"/>
    <w:rsid w:val="00A044E5"/>
    <w:rsid w:val="00A07B67"/>
    <w:rsid w:val="00A64D82"/>
    <w:rsid w:val="00A73988"/>
    <w:rsid w:val="00B42E6A"/>
    <w:rsid w:val="00B7692C"/>
    <w:rsid w:val="00B96372"/>
    <w:rsid w:val="00BA665D"/>
    <w:rsid w:val="00BF3125"/>
    <w:rsid w:val="00C12E3C"/>
    <w:rsid w:val="00C67F38"/>
    <w:rsid w:val="00D061ED"/>
    <w:rsid w:val="00D6490D"/>
    <w:rsid w:val="00DA0083"/>
    <w:rsid w:val="00DD6DAC"/>
    <w:rsid w:val="00E27182"/>
    <w:rsid w:val="00E31BD7"/>
    <w:rsid w:val="00E73BA7"/>
    <w:rsid w:val="00E74FB4"/>
    <w:rsid w:val="00EC528A"/>
    <w:rsid w:val="00EF2E3A"/>
    <w:rsid w:val="00F06219"/>
    <w:rsid w:val="00F068E7"/>
    <w:rsid w:val="00F076D3"/>
    <w:rsid w:val="00F178A5"/>
    <w:rsid w:val="00F76AE4"/>
    <w:rsid w:val="00FA26DC"/>
    <w:rsid w:val="00FB55C7"/>
    <w:rsid w:val="00FF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2DF68"/>
  <w15:docId w15:val="{69FEE832-7B51-4F7E-89C2-63FD65A2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80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80B"/>
    <w:rPr>
      <w:rFonts w:asciiTheme="minorHAnsi" w:eastAsiaTheme="minorEastAsia" w:hAnsiTheme="minorHAnsi" w:cstheme="minorBidi"/>
      <w:sz w:val="22"/>
      <w:szCs w:val="22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0080B"/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100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80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00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80B"/>
    <w:rPr>
      <w:sz w:val="22"/>
      <w:szCs w:val="22"/>
    </w:rPr>
  </w:style>
  <w:style w:type="paragraph" w:customStyle="1" w:styleId="m6694459120409183340msolistparagraph">
    <w:name w:val="m_6694459120409183340msolistparagraph"/>
    <w:basedOn w:val="Normal"/>
    <w:rsid w:val="00517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7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Abdifatah Mohamed</cp:lastModifiedBy>
  <cp:revision>2</cp:revision>
  <dcterms:created xsi:type="dcterms:W3CDTF">2022-08-30T05:12:00Z</dcterms:created>
  <dcterms:modified xsi:type="dcterms:W3CDTF">2022-08-30T05:12:00Z</dcterms:modified>
</cp:coreProperties>
</file>